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Steve Vai kolejną gwiazdą Thanks Jimi Festival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Znamy kolejnego artystę, który wystąpi 1 maja we Wrocławiu podczas Gitarowego Rekordu Guinnessa w ramach 12. edycji Thanks Jimi Festival. W stolicy Dolnego Śląska zagra Steve Vai – jeden z najlepszych i najważniejszych gitarzystów wszech czasów.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Steve Vai, trzykrotny laureat nagrody Grammy, gra już od ponad trzydziestu lat, a jego niezrównana wirtuozeria i mistrzostwo kompozycyjne nie mają swojego odpowiednika na całej światowej scenie muzycznej. Począwszy od elektryzującego debiutu „Flex-Able” z 1984 roku, aż po jego ostatni, wydany w 2012, studyjny album „The Story of Light”, Vai wciąż zaskakuje oryginalną twórczością. Najważniejsza jest dla niego dźwiękowa innowacyjność. – </w:t>
      </w:r>
      <w:r>
        <w:rPr>
          <w:rFonts w:ascii="calibri" w:hAnsi="calibri" w:eastAsia="calibri" w:cs="calibri"/>
          <w:sz w:val="24"/>
          <w:szCs w:val="24"/>
          <w:b/>
        </w:rPr>
        <w:t xml:space="preserve">Kiedy w moim umyśle pojawia się nagle dziwny lub piękny dźwięk, to staram się odtworzyć go w rzeczywistym świecie za pomocą wszelkich dostępnych mi muzycznych środków i urządzeń</w:t>
      </w:r>
      <w:r>
        <w:rPr>
          <w:rFonts w:ascii="calibri" w:hAnsi="calibri" w:eastAsia="calibri" w:cs="calibri"/>
          <w:sz w:val="24"/>
          <w:szCs w:val="24"/>
        </w:rPr>
        <w:t xml:space="preserve"> – mówi muzyk. – Najbardziej interesuje mnie to, co jeszcze nigdy nie zostało zrobione i zagrane – dodaje. Wciąż poszukuje nowych artystycznych wyzwań, zarówno podczas pracy w studio, jak i w trakcie koncertów. Doskonale odnajduje się w dowolnej twórczej konfiguracji – występując solo, z klasycznym rockowym składem czy ze stuosobową orkiestrą symfoniczną.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muzyk Steve Vai objawił się światu już jako dwudziestolatek, kiedy w 1980 dołączył do zespołu samego Franka Zappy. Jednak dopiero w czasie swojej solowej kariery dał się poznać, jako wybitny instrumentalista i wniósł ogromny wkład w rozwój gitarowej muzyki w ogóle. Vai, który współpracował m.in. z Joe Satrianim, Ozzym Osbournem, Davidem Lee Rothem i Johnem Lydonem, przyznaje się do inspiracji warsztatem takich tuzów gitary jak Jimmy Page, Brian May czy Ritchie Blackmore. Sam również stał się inspiracją dla wielu uznanych muzyków – jego twórczość znacząco wpłynęła na grę Jamesa Shaffera z Korn, Mike'a Eizingera z Incubus czy Toma Morello z Rage Against The Machine.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Steve Vai nie ukrywał nigdy, że zawsze pociągał go rock konceptualny. Przykładem może być jego monumentalne przedsięwzięcie – koncertowe wydawnictwo „Alive in Ultra World”, będące zapisem utworów poświęconych 16 z 32 krajów, które Vai odwiedził podczas ogólnoświatowej trasy koncertowej w 2000 roku. Każda z tych kompozycji oddawała ducha danego narodu i zawierała fragmenty lokalnej muzyki. Utwór otwierający to dwupłytowe wydawnictwo był poświęcony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Steve Vai to nie tylko wybitny muzyk – działa również jako filantrop. Jego fundacja „Make a Noise” sponsoruje instrumenty młodym muzykom, których nie stać na ich zakup we własnym zakresie. By zdobyć fundusze na ten cel, regularnie urządza aukcje sprzedaży swojego własnego muzycznego ekwipunku oraz – jako zapalony bartnik – sprzedaje miód wyprodukowany w swojej prywatnej pasiece.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Steve Vai pomoże pobić Gitarowy Rekord Guinnessa 1 maja na wrocławskim Rynku oraz zagra na koncercie gwiazd na Wyspie Słodowej.</w:t>
      </w:r>
      <w:r>
        <w:rPr>
          <w:rFonts w:ascii="calibri" w:hAnsi="calibri" w:eastAsia="calibri" w:cs="calibri"/>
          <w:sz w:val="24"/>
          <w:szCs w:val="24"/>
        </w:rPr>
        <w:t xml:space="preserve"> Wspólne granie wraz z takim mistrzem to dla wielu gitarzystów spełnienie marzeń. Oprócz niego we Wrocławiu usłyszymy także m.in. Erica Burdona z zespołem The Animals, legendę brytyjskiego rocka – Uriah Heep, polski zespół Luxtorpeda oraz specjalny projekt Leszka Cichońskiego – Thanks Jimi AllStars Band. Bilety można nabyć za pośrednictwem sieci salonów Empik i MediaMarkt w całej Polsce oraz w serwisach: www.biletin.pl, www.ticketpro.pl, www.ebilet.pl oraz www.eventim.pl. Ich cena to 65 zł oraz 80 zł w dniu koncertu. Dla uczestników rekordu tradycyjnie przewidziano bardzo atrakcyjne zniżki. Udział w próbie ustanowienia kolejnego Gitarowego Rekordu Guinnessa, która odbędzie się na wrocławskim Rynku,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materiały do nauki „Hey Joe”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www.heyjoe.pl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eyjo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2026-01-22T17:44:08+01:00</dcterms:created>
  <dcterms:modified xsi:type="dcterms:W3CDTF">2026-01-22T17:44:08+01:00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