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Zabierz na wakacje wszystkie ulubione książki</w:t>
      </w:r>
    </w:p>
    <w:p>
      <w:pPr>
        <w:spacing w:before="0" w:after="500" w:line="264" w:lineRule="auto"/>
      </w:pPr>
      <w:r>
        <w:rPr>
          <w:rFonts w:ascii="calibri" w:hAnsi="calibri" w:eastAsia="calibri" w:cs="calibri"/>
          <w:sz w:val="36"/>
          <w:szCs w:val="36"/>
          <w:b/>
        </w:rPr>
        <w:t xml:space="preserve">Kończy się rok szkolny, zatem jest to znak, że już za chwilę rozpoczną się wytęsknione, wymarzone wakacje. Będziemy się mogli nareszcie zrelaksować, ukoić nerwy leżąc na słońcu, słuchając szumu morza i śpiewu ptaków. Niektórzy pojadą w góry, by tam, pięknymi widokami ładować wewnętrzne „bateryjki”. Jeszcze inni wybiorą spędzanie czasu pod namiotem, na łonie natury, w otoczeniu dzikiej przyrody, jezior i łąk.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wyjazd wiąże się z koniecznością zabrania ze sobą najpotrzebniejszych (i tych mniej potrzebnych) bagaży. Ubrania, buty, kosmetyki, suszarki, lokówki, aparaty fotograficzne, kamery, telefony komórkowe, ładowarki, okulary, kremy, filtry i….ulubione książki. Suma summarum ostateczna wielkość i waga bagażu jest, delikatnie mówiąc, spora. Co zrobić, by nie pozbywać się z torby ukochanych książek, ale jednocześnie zmniejszyć wagę pakunków? Wystarczy zabrać ze sobą elektroniczną wersję ulubionych dzieł. Do </w:t>
      </w:r>
      <w:hyperlink r:id="rId7" w:history="1">
        <w:r>
          <w:rPr>
            <w:rFonts w:ascii="calibri" w:hAnsi="calibri" w:eastAsia="calibri" w:cs="calibri"/>
            <w:color w:val="0000FF"/>
            <w:sz w:val="24"/>
            <w:szCs w:val="24"/>
            <w:u w:val="single"/>
          </w:rPr>
          <w:t xml:space="preserve">czytnika e-booków</w:t>
        </w:r>
      </w:hyperlink>
      <w:r>
        <w:rPr>
          <w:rFonts w:ascii="calibri" w:hAnsi="calibri" w:eastAsia="calibri" w:cs="calibri"/>
          <w:sz w:val="24"/>
          <w:szCs w:val="24"/>
        </w:rPr>
        <w:t xml:space="preserve"> wystarczy wgrać z komputera wybrane tytuły (nawet kilka tysięcy tytułów, jeśli ktoś planuje naprawdę długi urlop) i już można cieszyć się własną biblioteką w każdym zakątku świata- czy to na Mazurach pod namiotem, na działce u wujka, czy na wyprawie na Mount Everest. Niewątpliwą zaletą czytników jest ich kompaktowy wygląd. Są wielkości przeciętnej, niewielkiej książki, a grubością odpowiadają współczesnym, dotykowym telefonom komórkowym. Z wyglądu przypominają tablety, jednak ich użytkowanie nie męczy wzroku (można więc czytać długie godziny) dzięki zastosowaniu technologii E-Ink oraz TFT. Obraz na wyświetlaczu korzystającym z technologii E-Ink przypomina białą kartkę z czarnym drukiem (jak w książkach papierowych) i wygląda tak samo, niezależnie od kąta obserwacji i oświetlenia. Technologia TFT również bazuje na symulacji drukowania atramentowego, podobnie jak w przypadku E-Inka. Ponadto obie te technologie cechuje bardzo niski pobór energii. Tak jak tablety należy ładować co kilka godzin, tak baterie czytników e-booków wystarczają nawet na kilkanaście dni użytkowania. Zasadnicza różnica pomiędzy czytnikami a tabletami polega na tym, że czytniki nie posiadają systemu operacyjnego. Nie da się więc na nim pograć w ulubione gry, ale można odpocząć w towarzystwie ulubionego autora bez męczenia wzroku, częstego ładowania baterii i dźwigania dodatkowych ciężarów w bagażu.</w:t>
      </w:r>
    </w:p>
    <w:p>
      <w:pPr>
        <w:spacing w:before="0" w:after="300"/>
      </w:pPr>
      <w:r>
        <w:rPr>
          <w:rFonts w:ascii="calibri" w:hAnsi="calibri" w:eastAsia="calibri" w:cs="calibri"/>
          <w:sz w:val="24"/>
          <w:szCs w:val="24"/>
        </w:rPr>
        <w:t xml:space="preserve">Obecnie dostępnych jest wiele modeli czytników i czasem trudno jest wybrać taki, który najbardziej odpowiadałby naszym oczekiwaniom. Wychodząc naprzeciw tym potrzebom, przedstawiamy Wam sześć, spośród wielu modeli dostępnych w sklepie redcoon.pl. TrekStor Pyrus to 6” czytnik, który ma wbudowane 4GB pamięci z możliwością rozszerzenia nawet do 32GB poprzez kartę micro SD. Posiada on sześć regulowanych czcionek, dzięki którym można wybrać te, która nam najbardziej odpowiada. Obsługa TrekStora jest intuicyjna i nie sprawia żadnych kłopotów nawet początkującym użytkownikom. Dzięki technologii E-Ink, nie męczy wzroku. Jest lekki i poręczny. PocketBook Basic new również posiada 6” wyświetlacz E-Ink. Wyposażony został w technologię antyodblaskową, dzięki której można go komfortowo używać nawet w pełnym słońcu. Obsługuje wszystkie najpopularniejsze formaty plików, strony przewijają się szybko i bez zacinania. 6” czytnik KOBO GLO został wyposażony w technologię podświetlenia ekranu ComfortLight, która emituje wyjątkowo miękkie światło, idealne do czytania bez konieczności używania dodatkowej lampki. Do wyboru użytkownika pozostawiono 8 styli oraz 24 rozmiary czcionek, natomiast dotykowa obsługa pozwala na powiększenie obrazu lub obrót za pomocą palców. Wbudowany słownik Merriam Webster pozwala szybko sprawdzić interesujące słówka, a funkcja tłumacza obsługuje języki angielski, francuski, niemiecki, włoski, duński, hiszpański i portugalski - to urządzenie to kompaktowe centrum wiedzy dla każdego, kto spędza wakacje za granicą lub chce się nauczyć języka. Czytnik E-booków Sony PRS-T2/BC</w:t>
      </w:r>
      <w:r>
        <w:rPr>
          <w:rFonts w:ascii="calibri" w:hAnsi="calibri" w:eastAsia="calibri" w:cs="calibri"/>
          <w:sz w:val="24"/>
          <w:szCs w:val="24"/>
          <w:b/>
        </w:rPr>
        <w:t xml:space="preserve"> </w:t>
      </w:r>
      <w:r>
        <w:rPr>
          <w:rFonts w:ascii="calibri" w:hAnsi="calibri" w:eastAsia="calibri" w:cs="calibri"/>
          <w:sz w:val="24"/>
          <w:szCs w:val="24"/>
        </w:rPr>
        <w:t xml:space="preserve">oprócz 6” wyświetlacza wykonanego w technice atramentu elektronicznego E-Ink Pearl wyposażony został w bezprzewodowy dostęp do sieci, który pozwala na korzystanie z księgozbioru publicznych bibliotek cyfrowych. Wbudowany słownik obsługuje 6 języków, dzięki czemu łatwiej będzie zrozumieć obcojęzyczne zwroty stosowane nieraz w literaturze. Niewątpliwą zaletą tego modelu jest jego długość pracy na akumulatorze, która dochodzi nawet do 2 miesięcy! Ciekawym czytnikiem e-książek jest również KOBO Aura HD, którego wielkość wyświetlacza wynosi aż 6,8”. Wbudowaną pamięć można rozszerzyć z 4 do 32GB. Ten model, podobnie jak wcześniej opisywany KoBO GLO, również posiada funkcję ComfortLight . Wygodę przeglądania poprawia wyjątkowo czuły ekran dotykowy, umożliwiający zoom do 200%, czy zmianę orientacji strony poprzez proste stuknięcia i przesunięcia palców po ekranie. Do wyboru użytkownika oddano 10 styli oraz 24 rozmiary czcionki co, wraz z możliwością zmiany ustawień biblioteki e-booków, pozwala na wysoki stopień personalizacji czytnika. Urządzenie posiada także wbudowany słownik Merriam-Webster. Ostatnim z proponowanych czytników jest wielozadaniowy Pocketbook Pro 912. Można na nim jednocześnie czytać wiele tekstów, co jest doskonałym rozwiązaniem podczas nauki czy pracy. Czytnik odtwarza ponad 15 formatów plików. Dodatkowo daje możliwość robienia odręcznych notatek w treści książki, podkreślania fragmentów tekstu, rotacji ekranu, tłumaczenia słów, a nawet przetwarzania tekstu na mowę. Dwukrotnie większy (9,72”) ekran niż w większości innych czytników, zapewnia lepszy komfort przeglądania książek i gazet przy bardzo niskim obciążeniu baterii.</w:t>
      </w:r>
    </w:p>
    <w:p>
      <w:pPr>
        <w:spacing w:before="0" w:after="300"/>
      </w:pPr>
      <w:r>
        <w:rPr>
          <w:rFonts w:ascii="calibri" w:hAnsi="calibri" w:eastAsia="calibri" w:cs="calibri"/>
          <w:sz w:val="24"/>
          <w:szCs w:val="24"/>
        </w:rPr>
        <w:t xml:space="preserve">Nie trzeba się już martwić o to, które książki zapakujemy do torby na wyjazd. Dzięki czytnikom e-booków, możemy zabrać je wszystkie! Nowoczesne czytniki, wyposażone w wyświetlacze z technologią E-Ink oraz TFT, pozwolą na spokojną lekturę bez zmęczenia wzroku i bez ładowania baterii przez naprawdę długi czas. Te mobilne urządzenia są świetną alternatywą dla książek wszędzie tam, gdzie istnieją ograniczenia wagowe bagażu (np. przy przelotach samolotem) i gdzie ważny jest nasz komfort poruszania się (np. w trakcie kilkudniowej wyprawy w góry). Nie trzeba już rezygnować z dobrej lektury na wakacjach. A wszystko to dzięki czytnikom e-książek dostępnych już teraz w sklepie redcoon.pl.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c02230100-Czytniki-e-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2026-01-21T01:00:30+01:00</dcterms:created>
  <dcterms:modified xsi:type="dcterms:W3CDTF">2026-01-21T01:00:30+01:00</dcterms:modified>
</cp:coreProperties>
</file>

<file path=docProps/custom.xml><?xml version="1.0" encoding="utf-8"?>
<Properties xmlns="http://schemas.openxmlformats.org/officeDocument/2006/custom-properties" xmlns:vt="http://schemas.openxmlformats.org/officeDocument/2006/docPropsVTypes"/>
</file>