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FakeInst - pierwszy trojan SMS na Androida atakujący użytkowników ze Stanów Zjednoczonych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Ponieważ mobilna platforma Google’a staje się coraz bardziej popularna, cyberprzestępcy tworzą coraz więcej atakujących ją szkodliwych programów. Ciekawostką jest jednak to, że badacze z Kaspersky Lab nie wykryli jeszcze trojana SMS na Androida atakującego użytkowników w Stanach Zjednoczonych.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wykryli do niedawna, bo przed kilkoma dniami właśnie się taki pojawił – FakeInst. Szkodnik ten atakuje także użytkowników z innych krajów, w tym z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 trojany SMS na Androida z niewiadomych przyczyn omijały użytkowników ze Stanów Zjednoczonych. Trojan FakeInst (pełna nazwa: Trojan-SMS.AndroidOS.FakeInst.ef) zmienił ten trend i poza Amerykanami atakuje użytkowników w 65 innych krajach. FakeInst to trojan o ambicjach globalnych i wiadomo, że pojawił się między innymi w Niemczech, Francji, Finlandii, Hong Kongu, na Ukrainie, w Wielkiej Brytanii, Szwajcarii, Argentynie, Hiszpanii, Polsce, Kanadzie i Chinach. Warto dodać, że aktywność trojana w Polsce jest dość wysoka. Poniższa mapa prezentuje rozkład geograficzny liczby prób infekcji tej szkodliwej aplikacji.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działa FakeInst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FakeInst jest szkodliwą aplikacją na Androida, która potencjalnie służy do oglądania filmów pornograficznych. Po jej pobraniu, zainstalowaniu i uruchomieniu użytkownik musi wysłać wiadomość tekstową w celu zakupu płatnej zawartości z aplikacji. Dzięki obszernej bazie danych FakeInst może wysyłać wiadomości o podwyższonej opłacie w 66 krajach.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użytkownik wyśle taką wiadomość, trojan otworzy stronę dla dorosłych – jednak jest ona darmowa i równie dobrze można ją odwiedzić bezpośrednio, bez dokonywania żadnych płatności. Następnie szkodnik bez wiedzy użytkownika smartfona wysyła dodatkowe wiadomości SMS na numery premium. Koszt jednego takiego SMS-a może wynosić nawet 2 dolary. Najpoważniejszym zagrożeniem jest jednak to, że trojan może także przechwytywać, usuwać a nawet odpowiadać na przychodzące SMS-y.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„Aby uniknąć takich zagrożeń i związanych z nimi strat finansowych, należy instalować oprogramowanie wyłącznie jedynie z oficjalnych źródeł. Warto także wyłączyć opcję ‘Zezwalaj na instalowanie aplikacji z nieznanych źródeł’ w ustawieniach Androida i zainstalować mobilną aplikację bezpieczeństwa - tłumaczy </w:t>
      </w:r>
      <w:r>
        <w:rPr>
          <w:rFonts w:ascii="calibri" w:hAnsi="calibri" w:eastAsia="calibri" w:cs="calibri"/>
          <w:sz w:val="24"/>
          <w:szCs w:val="24"/>
          <w:b/>
        </w:rPr>
        <w:t xml:space="preserve">Roman Unuchek</w:t>
      </w:r>
      <w:r>
        <w:rPr>
          <w:rFonts w:ascii="calibri" w:hAnsi="calibri" w:eastAsia="calibri" w:cs="calibri"/>
          <w:sz w:val="24"/>
          <w:szCs w:val="24"/>
        </w:rPr>
        <w:t xml:space="preserve">, ekspert z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2025-08-11T04:54:24+02:00</dcterms:created>
  <dcterms:modified xsi:type="dcterms:W3CDTF">2025-08-11T04:54:24+02:00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