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FakeInst - pierwszy trojan SMS na Androida atakujący użytkowników ze Stanów Zjednoczonych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Ponieważ mobilna platforma Google’a staje się coraz bardziej popularna, cyberprzestępcy tworzą coraz więcej atakujących ją szkodliwych programów. Ciekawostką jest jednak to, że badacze z Kaspersky Lab nie wykryli jeszcze trojana SMS na Androida atakującego użytkowników w Stanach Zjednoczonych.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wykryli do niedawna, bo przed kilkoma dniami właśnie się taki pojawił – FakeInst. Szkodnik ten atakuje także użytkowników z innych krajów, w tym z 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Dotychczas trojany SMS na Androida z niewiadomych przyczyn omijały użytkowników ze Stanów Zjednoczonych. Trojan FakeInst (pełna nazwa: Trojan-SMS.AndroidOS.FakeInst.ef) zmienił ten trend i poza Amerykanami atakuje użytkowników w 65 innych krajach. FakeInst to trojan o ambicjach globalnych i wiadomo, że pojawił się między innymi w Niemczech, Francji, Finlandii, Hong Kongu, na Ukrainie, w Wielkiej Brytanii, Szwajcarii, Argentynie, Hiszpanii, Polsce, Kanadzie i Chinach. Warto dodać, że aktywność trojana w Polsce jest dość wysoka. Poniższa mapa prezentuje rozkład geograficzny liczby prób infekcji tej szkodliwej aplikacji.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działa FakeInst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FakeInst jest szkodliwą aplikacją na Androida, która potencjalnie służy do oglądania filmów pornograficznych. Po jej pobraniu, zainstalowaniu i uruchomieniu użytkownik musi wysłać wiadomość tekstową w celu zakupu płatnej zawartości z aplikacji. Dzięki obszernej bazie danych FakeInst może wysyłać wiadomości o podwyższonej opłacie w 66 krajach.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użytkownik wyśle taką wiadomość, trojan otworzy stronę dla dorosłych – jednak jest ona darmowa i równie dobrze można ją odwiedzić bezpośrednio, bez dokonywania żadnych płatności. Następnie szkodnik bez wiedzy użytkownika smartfona wysyła dodatkowe wiadomości SMS na numery premium. Koszt jednego takiego SMS-a może wynosić nawet 2 dolary. Najpoważniejszym zagrożeniem jest jednak to, że trojan może także przechwytywać, usuwać a nawet odpowiadać na przychodzące SMS-y.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„Aby uniknąć takich zagrożeń i związanych z nimi strat finansowych, należy instalować oprogramowanie wyłącznie jedynie z oficjalnych źródeł. Warto także wyłączyć opcję ‘Zezwalaj na instalowanie aplikacji z nieznanych źródeł’ w ustawieniach Androida i zainstalować mobilną aplikację bezpieczeństwa - tłumaczy </w:t>
      </w:r>
      <w:r>
        <w:rPr>
          <w:rFonts w:ascii="calibri" w:hAnsi="calibri" w:eastAsia="calibri" w:cs="calibri"/>
          <w:sz w:val="24"/>
          <w:szCs w:val="24"/>
          <w:b/>
        </w:rPr>
        <w:t xml:space="preserve">Roman Unuchek</w:t>
      </w:r>
      <w:r>
        <w:rPr>
          <w:rFonts w:ascii="calibri" w:hAnsi="calibri" w:eastAsia="calibri" w:cs="calibri"/>
          <w:sz w:val="24"/>
          <w:szCs w:val="24"/>
        </w:rPr>
        <w:t xml:space="preserve">, ekspert z Kaspersky Lab.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Informację można wykorzystać dowolnie z zastrzeżeniem podania firmy Kaspersky Lab jako źródła.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informacje prasowe Kaspersky Lab Polska są dostępne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http://www.kaspersky.pl/news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aspersky.pl/new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2026-09-25T11:51:21+02:00</dcterms:created>
  <dcterms:modified xsi:type="dcterms:W3CDTF">2026-09-25T11:51:21+02:00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