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FakeInst - pierwszy trojan SMS na Androida atakujący użytkowników ze Stanów Zjednoczonych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Ponieważ mobilna platforma Google’a staje się coraz bardziej popularna, cyberprzestępcy tworzą coraz więcej atakujących ją szkodliwych programów. Ciekawostką jest jednak to, że badacze z Kaspersky Lab nie wykryli jeszcze trojana SMS na Androida atakującego użytkowników w Stanach Zjednoczonych.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wykryli do niedawna, bo przed kilkoma dniami właśnie się taki pojawił – FakeInst. Szkodnik ten atakuje także użytkowników z innych krajów, w tym z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trojany SMS na Androida z niewiadomych przyczyn omijały użytkowników ze Stanów Zjednoczonych. Trojan FakeInst (pełna nazwa: Trojan-SMS.AndroidOS.FakeInst.ef) zmienił ten trend i poza Amerykanami atakuje użytkowników w 65 innych krajach. FakeInst to trojan o ambicjach globalnych i wiadomo, że pojawił się między innymi w Niemczech, Francji, Finlandii, Hong Kongu, na Ukrainie, w Wielkiej Brytanii, Szwajcarii, Argentynie, Hiszpanii, Polsce, Kanadzie i Chinach. Warto dodać, że aktywność trojana w Polsce jest dość wysoka. Poniższa mapa prezentuje rozkład geograficzny liczby prób infekcji tej szkodliwej aplikacji.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działa FakeInst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FakeInst jest szkodliwą aplikacją na Androida, która potencjalnie służy do oglądania filmów pornograficznych. Po jej pobraniu, zainstalowaniu i uruchomieniu użytkownik musi wysłać wiadomość tekstową w celu zakupu płatnej zawartości z aplikacji. Dzięki obszernej bazie danych FakeInst może wysyłać wiadomości o podwyższonej opłacie w 66 krajach.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użytkownik wyśle taką wiadomość, trojan otworzy stronę dla dorosłych – jednak jest ona darmowa i równie dobrze można ją odwiedzić bezpośrednio, bez dokonywania żadnych płatności. Następnie szkodnik bez wiedzy użytkownika smartfona wysyła dodatkowe wiadomości SMS na numery premium. Koszt jednego takiego SMS-a może wynosić nawet 2 dolary. Najpoważniejszym zagrożeniem jest jednak to, że trojan może także przechwytywać, usuwać a nawet odpowiadać na przychodzące SMS-y.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„Aby uniknąć takich zagrożeń i związanych z nimi strat finansowych, należy instalować oprogramowanie wyłącznie jedynie z oficjalnych źródeł. Warto także wyłączyć opcję ‘Zezwalaj na instalowanie aplikacji z nieznanych źródeł’ w ustawieniach Androida i zainstalować mobilną aplikację bezpieczeństwa - tłumaczy </w:t>
      </w:r>
      <w:r>
        <w:rPr>
          <w:rFonts w:ascii="calibri" w:hAnsi="calibri" w:eastAsia="calibri" w:cs="calibri"/>
          <w:sz w:val="24"/>
          <w:szCs w:val="24"/>
          <w:b/>
        </w:rPr>
        <w:t xml:space="preserve">Roman Unuchek</w:t>
      </w:r>
      <w:r>
        <w:rPr>
          <w:rFonts w:ascii="calibri" w:hAnsi="calibri" w:eastAsia="calibri" w:cs="calibri"/>
          <w:sz w:val="24"/>
          <w:szCs w:val="24"/>
        </w:rPr>
        <w:t xml:space="preserve">, ekspert 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2025-05-19T18:16:20+02:00</dcterms:created>
  <dcterms:modified xsi:type="dcterms:W3CDTF">2025-05-19T18:16:20+02:00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