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Bycie dla innych w Dniu Niepodległości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11 listopada - w dniu Święta Niepodległości - w hali sportowej Zespołu Szkół Katolickich im. Matki Bożej Miłosierdzia w Białymstoku, przy ul. Kościelnej 3 odbędą się wyjątkowe zawody sportowe dla dzieci i młodzieży niepełnosprawnej. Będzie to już 52. edycja tego wydarzenia.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informuje organizator imprezy i jeden z twórców jej – Mirosław Heleniak, wicedyrektor Zespołu Szkół Katolickich, organizacja zawodów stała się już tradycją szkoły. Impreza, której pomysłodawcą był nauczyciel WF, Edward Dudziński, organizowana jest dwa razy w roku – 3 maja i 11 listopada.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Pierwsze zawody odbyły się 15 sierpnia 1998 roku. Przez kilka pierwszych lat podejmowaliśmy wysiłek organizacji tego przedsięwzięcia częściej – np. z okazji Dnia Dziecka, Andrzejek, Sylwestra. Jednak z uwagi na ilość obowiązków musieliśmy zrezygnować z tak dużej częstotliwości i od 5 lat impreza ma tylko dwie odsłony – wiosenną i jesienną - mówi.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zawodach uczestniczą dzieci niepełnosprawne, młodzież oraz dorośli. Dla wszystkich – bez wyjątku na wiek – udział stanowi wielkie przeżycie.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Uczestnicy wezmą udział w konkurencjach sprawnościowych: m.in. bieg z pałeczką sztafetową, bieg z piłką lekarską, bieg z ringo, rzuty do celu, rzuty do kosza, rzuty karne. Zaplanowano także konkurs: piosenki patriotycznej, konkurs plastyczny i recytatorski.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Dyrektor Heleniak podkreśla, że organizacja tego projektu nie byłaby w ogóle możliwa bez wsparcia sponsorów. Wśród nich wymienia tych, którzy biorą udział w tym przedsięwzięciu prawie od samego początku, ale też wspomina o firmach, które wspomagają organizatorów w tym roku po raz pierwszy.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Szczególne słowa podziękowania chciałbym skierować do prezesów i właścicieli firm: Samasz, Medi Lab, Kaja, Biamet Bis, Vega Meble,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Prestige Męski</w:t>
        </w:r>
      </w:hyperlink>
      <w:r>
        <w:rPr>
          <w:rFonts w:ascii="calibri" w:hAnsi="calibri" w:eastAsia="calibri" w:cs="calibri"/>
          <w:sz w:val="24"/>
          <w:szCs w:val="24"/>
        </w:rPr>
        <w:t xml:space="preserve">, do rektora Wyższej Szkoły Ekonomicznej, Mikado, Masterpress, Akcess, Megaglas, Integro, PGE, Astwa, Restauracji Trzy po Trzy. Bez ich pomocy i zaangażowania po prostu nie udźwignęlibyśmy tego sami – zaznacza.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firm, która wspiera Zespół Szkół Katolickich im. Matki Bożej Miłosierdzia w Białymstoku w organizacji zawodów praktycznie, od ich pierwszej edycji, jest białostocki Prestige Męski. - To niebywałe przeżycie – nie tylko dla ich uczestników, ale także – dla widzów. Pokonywanie własnych ograniczeń i słabości, ogromna pasja i zaangażowanie – to wszystko sprawia, że przedsięwzięcie to jest czymś więcej niż kolejną imprezą przy okazji obchodów Święta Niepodległości. To dla tych osób okazja do zabawy, ale i szansa, aby poczuli się ważni.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52. zawodów sportowych dla dzieci niepełnosprawnych jest Zespół Szkół Katolickich w Białymstoku, przy współudziale Parafii Wniebowzięcia Najświętszej Maryi Panny, Stowarzyszenia Rodzin Katolickich Archidiecezji Białostockiej, Miejskiego Ośrodka Pomocy Rodzinie i harcerzy. Początek zawodów o godzinie 13.30.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restigemeski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2025-07-27T10:05:06+02:00</dcterms:created>
  <dcterms:modified xsi:type="dcterms:W3CDTF">2025-07-27T10:05:06+02:00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