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Dobierz smartfona do swoich potrzeb w redcoon.pl</w:t>
      </w:r>
    </w:p>
    <w:p>
      <w:pPr>
        <w:spacing w:before="0" w:after="500" w:line="264" w:lineRule="auto"/>
      </w:pPr>
      <w:r>
        <w:rPr>
          <w:rFonts w:ascii="calibri" w:hAnsi="calibri" w:eastAsia="calibri" w:cs="calibri"/>
          <w:sz w:val="36"/>
          <w:szCs w:val="36"/>
          <w:b/>
        </w:rPr>
        <w:t xml:space="preserve">W dzisiejszych czasach utrzymywanie kontaktu z drugim człowiekiem jest o wiele łatwiejsze niż jeszcze 10 lat temu. Dostęp do Internetu mają już niemal wszyscy, a korzystanie z mobilnych urządzeń wyposażonych w moduł WiFi jest u młodych ludzi normą. Każdy dziś może w dowolnej chwili umieścić wiadomość na swoim profilu na dowolnym portalu społecznościowym, by poinformować znajomych o ciekawym wydarzeniu, zamieścić swoje nowe zdjęcie lub skrzyknąć się na spotkanie. Do korzystania z Internetu nie jest już potrzebny komputer, laptop czy netbook. Wystarczy smartfon, bez którego nie obędzie się żaden człowiek współczesny. Najczęściej i najchętniej wykorzystywanym systemem operacyjnym w tego typu urządzeniach jest system operacyjny Android, do którego w sieci dostępnych jest wiele przydatnych aplikacji. W zależności od tego, ile pieniędzy jesteśmy w stanie przeznaczyć na naszego smartfona, możemy kupić model, który będzie posiadał jedynie podstawowe funkcje i niezbyt szybki procesor, model z tak zwanej średniej półki- posiadający szybszy procesor, większy wyświetlacz i większą ilość wbudowanych funkcji oraz produkt spełniający wszystkie nasze wymagania, posiadający szeroką gamę funkcjonalności, duży wyświetlacz i najnowsze technologie, za który trzeba jednak będzie zapłacić najwięcej.</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http://www.redcoon.pl/c06130000-Telefony-komórkowe#gallery</w:t>
        </w:r>
      </w:hyperlink>
    </w:p>
    <w:p>
      <w:pPr>
        <w:spacing w:before="0" w:after="300"/>
      </w:pPr>
      <w:r>
        <w:rPr>
          <w:rFonts w:ascii="calibri" w:hAnsi="calibri" w:eastAsia="calibri" w:cs="calibri"/>
          <w:sz w:val="24"/>
          <w:szCs w:val="24"/>
        </w:rPr>
        <w:t xml:space="preserve">Przedstawicielem modeli podstawowych jest na przykład </w:t>
      </w:r>
      <w:r>
        <w:rPr>
          <w:rFonts w:ascii="calibri" w:hAnsi="calibri" w:eastAsia="calibri" w:cs="calibri"/>
          <w:sz w:val="24"/>
          <w:szCs w:val="24"/>
          <w:b/>
        </w:rPr>
        <w:t xml:space="preserve">Sony Xperia Tipo</w:t>
      </w:r>
      <w:r>
        <w:rPr>
          <w:rFonts w:ascii="calibri" w:hAnsi="calibri" w:eastAsia="calibri" w:cs="calibri"/>
          <w:sz w:val="24"/>
          <w:szCs w:val="24"/>
        </w:rPr>
        <w:t xml:space="preserve">. Ten klasycznie czarny smartfon posiada dotykowy ekran o wielkości 3,2”. Aparat o rozdzielczości 3,2 MP pozwala na wykonywanie ładnych zdjęć, a czterokrotny zoom umożliwia przybliżanie obiektów znajdujących się w niewielkiej odległości od fotografującego. Procesor 800 MHz zapewnia dość płynną pracę urządzenia, jednak bardziej wymagające aplikacje i gry mogą się „przycinać”. Wbudowany moduł WiFi umożliwia bezprzewodowe łączenie się z Internetem, dzięki czemu użytkownik ma możliwość surfowania po sieci oraz przeglądania portali społecznościowych. Dzięki wbudowanemu GPS-owi, smartfona można wykorzystywać jako podręczną nawigację. Zdecydowanie największą zaletą produktu jest jego mała wielkość. Bez problemu mieści się nawet w niewielkiej dłoni, kieszeni czy małej torebce. To świetna propozycja dla oszczędnych i rozpoczynających dopiero swoją przygodę z systemem Android.</w:t>
      </w:r>
    </w:p>
    <w:p>
      <w:pPr>
        <w:spacing w:before="0" w:after="300"/>
      </w:pPr>
      <w:r>
        <w:rPr>
          <w:rFonts w:ascii="calibri" w:hAnsi="calibri" w:eastAsia="calibri" w:cs="calibri"/>
          <w:sz w:val="24"/>
          <w:szCs w:val="24"/>
        </w:rPr>
        <w:t xml:space="preserve">Modele S7562 Galaxy S Duos oraz Galaxy Mini II S6500 to świetni przedstawiciele smartfonów, których stosunkowo niska cena przekłada się na naprawdę dobre komponenty. </w:t>
      </w:r>
      <w:r>
        <w:rPr>
          <w:rFonts w:ascii="calibri" w:hAnsi="calibri" w:eastAsia="calibri" w:cs="calibri"/>
          <w:sz w:val="24"/>
          <w:szCs w:val="24"/>
          <w:b/>
        </w:rPr>
        <w:t xml:space="preserve">Galaxy S Duos</w:t>
      </w:r>
      <w:r>
        <w:rPr>
          <w:rFonts w:ascii="calibri" w:hAnsi="calibri" w:eastAsia="calibri" w:cs="calibri"/>
          <w:sz w:val="24"/>
          <w:szCs w:val="24"/>
        </w:rPr>
        <w:t xml:space="preserve">, na systemie Android Ice Cream Sandwich, posiada czterocalowy wyświetlacz, w którym zastosowano popularna już technologię TFT. 5 MP aparat umożliwia wykonywanie naprawdę dobrych zdjęć, które po przesłaniu na większy ekran pozostają równie wyraźne. Świetne odwzorowanie kolorów pozwala uchwycić najciekawsze widoki i wydarzenia, bez zbędnej utraty jakości.1 GHz procesor zapewnia płynną pracę aplikacji, nawet tych bardziej wymagających. DLNA pozwala na szybkie i bezprzewodowe przesyłanie plików w obrębie domowej sieci, a wbudowany moduł WiFi zapewnia stały dostęp do Internetu, obojętnie od miejsca, w którym się jest. Model ten również posiada wbudowany moduł GPS. Dodatkowo, GAlaxy S Duos, został przystosowany do pracy z dwiema kartami SIM (DualSIM). Umożliwia to korzystanie z dwóch numerów telefonu za pomocą jednego aparatu. Jest to szczególnie przydatne w przypadku osób posiadających oprócz prywatnego, również telefon służbowy. </w:t>
      </w:r>
      <w:r>
        <w:rPr>
          <w:rFonts w:ascii="calibri" w:hAnsi="calibri" w:eastAsia="calibri" w:cs="calibri"/>
          <w:sz w:val="24"/>
          <w:szCs w:val="24"/>
          <w:b/>
        </w:rPr>
        <w:t xml:space="preserve">Galaxy Mini II</w:t>
      </w:r>
      <w:r>
        <w:rPr>
          <w:rFonts w:ascii="calibri" w:hAnsi="calibri" w:eastAsia="calibri" w:cs="calibri"/>
          <w:sz w:val="24"/>
          <w:szCs w:val="24"/>
        </w:rPr>
        <w:t xml:space="preserve"> łączy w sobie nowoczesną technologię i fantazyjny design. Dzięki możliwości wymiany tylnej obudowy, można zmieniać wygląd swojego smartfona w zależności od nastroju czy potrzeb. Jest ona wykonana z wysokiej jakości plastiku połączonego z elementami metalizowanymi. Nadaje to jej ponadczasowy wygląd, który z pewnością długo pozostanie modny. 3,27” wyświetlacz pozwala oglądać animacje i zdjęcia w niezwykle dynamicznej kolorystyce. 800 MHz procesor to pewność płynnej pracy urządzenia nawet przy większym obciążeniu. Dzięki obsłudze wielu formatów audio i wideo, Galaxy Mini II może stać się Waszym nowym centrum multimedialnej rozrywki. Smartfon posiada wbudowany moduł WiFi, Bluetooth oraz GPS. Dwa pierwsze zapewniają stały dostęp do sieci oraz możliwość przesyłania dowolnych plików pomiędzy urządzeniami. GPS natomiast pozwala zamienić ten niewielki telefon w przenośną nawigację. Zniknie problem odnalezienia właściwego adresu, gdy wokół brakuje ludzi. Niezwykle pojemny i wytrzymały akumulator litowo- jonowy pozwala na prowadzenie rozmowy bez przerwy nawet przez 6 godzin a sterowana głosem książka telefoniczna zapewni Wam wolne ręce podczas prowadzenia samochodu czy uprawiania sportu.</w:t>
      </w:r>
    </w:p>
    <w:p>
      <w:pPr>
        <w:spacing w:before="0" w:after="300"/>
      </w:pPr>
      <w:r>
        <w:rPr>
          <w:rFonts w:ascii="calibri" w:hAnsi="calibri" w:eastAsia="calibri" w:cs="calibri"/>
          <w:sz w:val="24"/>
          <w:szCs w:val="24"/>
        </w:rPr>
        <w:t xml:space="preserve">Najdroższym i najlepiej wyposażonym smartfonem, który dziś przedstawiamy jest </w:t>
      </w:r>
      <w:r>
        <w:rPr>
          <w:rFonts w:ascii="calibri" w:hAnsi="calibri" w:eastAsia="calibri" w:cs="calibri"/>
          <w:sz w:val="24"/>
          <w:szCs w:val="24"/>
          <w:b/>
        </w:rPr>
        <w:t xml:space="preserve">Sony Xperia Z</w:t>
      </w:r>
      <w:r>
        <w:rPr>
          <w:rFonts w:ascii="calibri" w:hAnsi="calibri" w:eastAsia="calibri" w:cs="calibri"/>
          <w:sz w:val="24"/>
          <w:szCs w:val="24"/>
        </w:rPr>
        <w:t xml:space="preserve"> . Posiadający 1,5 GHz procesor Quad Core, wyposażony w aż 13 MP aparat fotograficzny, z pewnością jest liderem wśród tego typu urządzeń. System operacyjny Android 4.1 Jelly Bean posiada wiele wygodnych dla użytkownika udogodnień i jeszcze bardziej usprawnia pracę smartfona. 5” ekran pozwala na wygodną pracę, niemal jak z tabletem. Wszystkie szczegóły są niezwykle wyraźne, kolory świetnie odwzorowane, a obraz płynny. Xperia Z odtwarza filmy w jakości Full HD, co z pewnością ucieszy entuzjastów dobrego kina. Producent wyposażył ten model w Bluetooth, WiFi oraz DLNA, dzięki któremu można szybko i bezpiecznie łączyć się ze swoją siecią domową. Wielkim atutem „Zetki” jest również możliwość obsługi najszybszego obecnie na rynku mobilnego Internetu- LTE. Jeśli zależy Wam także na szybkim łączeniu się z innymi telefonami w celu transmisji danych, a nie chce Wam się w nieskończoność klikać w odpowiednie komendy, z pewnością spodoba Wam się technologia NFC zastosowana w tym smartfonie. Dzięki niej, wystarczy zetknąć nasz telefon z innym, by szybko i bez komplikacji przesłać wybrane pliki.</w:t>
      </w:r>
    </w:p>
    <w:p>
      <w:pPr>
        <w:spacing w:before="0" w:after="300"/>
      </w:pPr>
      <w:r>
        <w:rPr>
          <w:rFonts w:ascii="calibri" w:hAnsi="calibri" w:eastAsia="calibri" w:cs="calibri"/>
          <w:sz w:val="24"/>
          <w:szCs w:val="24"/>
        </w:rPr>
        <w:t xml:space="preserve">Rynek smartfonów w Polsce i na świecie wciąż się poszerza. Zmieniają się funkcjonalności, dokładane są coraz to nowe gadżety. Jednak wszystkie te urządzenia łączy jedno: mają służyć jako telefon i narzędzie do łączności z Internetem w jednym. Zatem to tylko od Was zależy ile i jakich dodatków potrzebujecie, by dopasować odpowiedniego smartfona do własnych potrzeb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6130000-Telefony-kom&#243;rkowe#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2026-04-25T04:04:56+02:00</dcterms:created>
  <dcterms:modified xsi:type="dcterms:W3CDTF">2026-04-25T04:04:56+02:00</dcterms:modified>
</cp:coreProperties>
</file>

<file path=docProps/custom.xml><?xml version="1.0" encoding="utf-8"?>
<Properties xmlns="http://schemas.openxmlformats.org/officeDocument/2006/custom-properties" xmlns:vt="http://schemas.openxmlformats.org/officeDocument/2006/docPropsVTypes"/>
</file>