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Na upalne lato - sandały sportowe marki Teva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Gdy nadchodzą prawdziwie upalne dni, nic nie sprawdzi się lepiej na nogach niż sandały. Im bardziej prosta konstrukcja, tym większy komfort użytkowania obuwia w wysokich temperaturach.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1988 r. Mark Thatcher, założyciel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firmy Teva</w:t>
        </w:r>
      </w:hyperlink>
      <w:r>
        <w:rPr>
          <w:rFonts w:ascii="calibri" w:hAnsi="calibri" w:eastAsia="calibri" w:cs="calibri"/>
          <w:sz w:val="24"/>
          <w:szCs w:val="24"/>
        </w:rPr>
        <w:t xml:space="preserve"> opatentował Universal Strapping System, czyli pomysł na minimalistyczny sandał, składający się z nylonowych pasków przyczepionych do gumowej podeszwy. Obecnie firma posiada w swojej ofercie bogatą kolekcję sandałów, klapek, półbutów i obuwia trekkingowego oraz zimowego. Na polskim rynku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sandały Tevy</w:t>
        </w:r>
      </w:hyperlink>
      <w:r>
        <w:rPr>
          <w:rFonts w:ascii="calibri" w:hAnsi="calibri" w:eastAsia="calibri" w:cs="calibri"/>
          <w:sz w:val="24"/>
          <w:szCs w:val="24"/>
        </w:rPr>
        <w:t xml:space="preserve"> cieszą się niesłabnącym zainteresowaniem. Polecamy najciekawsze modele na zbliżające się lato.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800px; height:533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Teva Hurricane 3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Klasyczny sandał Teva w nowej, trzeciej odsłonie. Idealny do wypadów na plażę, górskich wypraw jak i do codziennego użytku. Sandał dobrze leży na stopie dzięki zastosowaniu charakterystycznego dla Teva systemu USS (4 punkty zaczepienia + taśmy boczne). Taśmy regulowane dwupoziomowo (przy palcach i kostce) wykonano z szybchoschnącej i lekkiej taśmy poliamidowej. Wykończenie przy kostce minimalizuje występowanie obtarć.</w:t>
      </w:r>
    </w:p>
    <w:p>
      <w:pPr>
        <w:spacing w:before="0" w:after="300"/>
      </w:pPr>
    </w:p>
    <w:p>
      <w:pPr/>
    </w:p>
    <w:p>
      <w:pPr>
        <w:spacing w:before="0" w:after="300"/>
      </w:pPr>
    </w:p>
    <w:p>
      <w:pPr>
        <w:jc w:val="center"/>
      </w:pPr>
      <w:r>
        <w:pict>
          <v:shape type="#_x0000_t75" style="width:450px; height:299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/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Szczegóły: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Podeszwa Traction Rubber - trwała i zachowująca dobrą przyczepność.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Środek podeszwy wykonany z pianki Eva - wygoda i amortyzacja.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Microban Zinc - trwałe antybakteryjne właściwości.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Cena: 199,99 zł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Teva Terra Fi 4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Komfort, funkcjonalność oraz niebanalny design – wszystkie te cechy odnajdziesz w sandałach Terra Fi 4. Trzypunktowa regulacja pozwala na idealne dopasowanie sandała do stopy i stanowi doskonałe wsparcie. Mocne i szerokie paski zapewniają stopie stabilność. Opatentowana mieszanka gumy – Spider Rubber, z jakiej wykonano podeszwę, przekłada się na wysoki współczynnik przyczepności w terenie suchym jak i mokrym. System SHOC Pad w pięcie zapewnia doskonałą amortyzację. Antybakteryjny dodatek Microban Zinc zastosowany w sandałach powstrzymuje rozwój grzybów i bakterii, a tym samym zapobiega przykremu zapachowi. Microban Zinc nie zmywa się i nie ściera.</w:t>
      </w:r>
    </w:p>
    <w:p>
      <w:pPr>
        <w:spacing w:before="0" w:after="300"/>
      </w:pPr>
    </w:p>
    <w:p>
      <w:pPr/>
    </w:p>
    <w:p>
      <w:pPr>
        <w:spacing w:before="0" w:after="300"/>
      </w:pPr>
    </w:p>
    <w:p>
      <w:pPr>
        <w:jc w:val="center"/>
      </w:pPr>
      <w:r>
        <w:pict>
          <v:shape type="#_x0000_t75" style="width:450px; height:326px; margin-left:0px; margin-top:0px; mso-position-horizontal:left; mso-position-vertical:top; mso-position-horizontal-relative:char; mso-position-vertical-relative:line;">
            <w10:wrap type="inline"/>
            <v:imagedata r:id="rId10" o:title=""/>
          </v:shape>
        </w:pict>
      </w:r>
    </w:p>
    <w:p/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Szczegóły: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Oryginalna podeszwa Spider Rubber o wysokiej przyczepności.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System SHOC Pad w pięcie zapewnia doskonałą amortyzację.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Wiele punktów regulacji pozwala na idealne dopasowanie do stopy.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Antybakteryjny środek Microban.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Cena: 359,98 zł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Teva Original Universal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Sandały Original Universal to ukłon w stronę przeszłości – jest to jeden z pierwszych modeli, który pojawił się na rynku. To niezwykle lekkie sandały wyposażone w tradycyjne nylonowe taśmy, wytrzymałą gumową podeszwę i wkładkę EVA dla pełnego komfortu. Jeśli poszukujesz prostoty, wygody i niezawodnej jakości, odnajdziesz je w sandałach Original Universal.</w:t>
      </w:r>
    </w:p>
    <w:p>
      <w:pPr>
        <w:spacing w:before="0" w:after="300"/>
      </w:pPr>
    </w:p>
    <w:p>
      <w:pPr/>
    </w:p>
    <w:p>
      <w:pPr>
        <w:spacing w:before="0" w:after="300"/>
      </w:pPr>
    </w:p>
    <w:p>
      <w:pPr>
        <w:jc w:val="center"/>
      </w:pPr>
      <w:r>
        <w:pict>
          <v:shape type="#_x0000_t75" style="width:450px; height:235px; margin-left:0px; margin-top:0px; mso-position-horizontal:left; mso-position-vertical:top; mso-position-horizontal-relative:char; mso-position-vertical-relative:line;">
            <w10:wrap type="inline"/>
            <v:imagedata r:id="rId11" o:title=""/>
          </v:shape>
        </w:pict>
      </w:r>
    </w:p>
    <w:p/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Szczegóły: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System Durabrasion daje solidne poczucie równowagi i idealnego rozłożenia ciężaru na stopie, wydajne i trwałe idealnie nadają się na każdy dzień.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Paski zapinane na rzepy.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Idealne dopasowanie do stopy, dzięki systemowi regulacji.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Wkładka EVA dla pełnego komfortu.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Antybakteryjny dodatek Microban Zinc zastosowany w sandałach powstrzymuje rozwój grzybów i bakterii, a tym samym zapobiega przykremu zapachowi. Microban Zinc nie zmywa się i nie ściera.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Cena: 169,99 zł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Teva Hudson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Męskie sandały Teva Hudson to idealne rozwiązanie dla osób poszukujących mocnego obuwia, które sprawdzi się w każdych warunkach. Trzy punkty regulacji pozwalają na idealne dopasowanie, zapewniając tym samym maksymalny komfort. Podeszwa z klinem wspiera stabilizację stopy i chroni skórę przed otarciami. Sprężysta i giętka podeszwa to gwarancja wygody w każdym terenie. Gdziekolwiek jesteś i cokolwiek robisz, nie będziesz rozczarowany tym wszechstronnym, sportowym sandałem.</w:t>
      </w:r>
    </w:p>
    <w:p>
      <w:pPr>
        <w:spacing w:before="0" w:after="300"/>
      </w:pPr>
    </w:p>
    <w:p>
      <w:pPr/>
    </w:p>
    <w:p>
      <w:pPr>
        <w:spacing w:before="0" w:after="300"/>
      </w:pPr>
    </w:p>
    <w:p>
      <w:pPr>
        <w:jc w:val="center"/>
      </w:pPr>
      <w:r>
        <w:pict>
          <v:shape type="#_x0000_t75" style="width:450px; height:450px; margin-left:0px; margin-top:0px; mso-position-horizontal:left; mso-position-vertical:top; mso-position-horizontal-relative:char; mso-position-vertical-relative:line;">
            <w10:wrap type="inline"/>
            <v:imagedata r:id="rId12" o:title=""/>
          </v:shape>
        </w:pict>
      </w:r>
    </w:p>
    <w:p/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Szczegóły: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Podeszwa Durabrasion Rubber zapewnia trwałą przyczepność.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Wielopunktowa regulacja daje możliwość idealnego dopasowania sandała do stopy.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Wyściełane paski.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Cena: 229, 99 zł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Dostępność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sandałów Teva</w:t>
        </w:r>
      </w:hyperlink>
      <w:r>
        <w:rPr>
          <w:rFonts w:ascii="calibri" w:hAnsi="calibri" w:eastAsia="calibri" w:cs="calibri"/>
          <w:sz w:val="24"/>
          <w:szCs w:val="24"/>
        </w:rPr>
        <w:t xml:space="preserve"> na polskim rynku można sprawdzać na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www.ceneria.pl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ceneria.pl/wyszukiwarka,0,0,0,0,Srch,srch.html?step=1&amp;amp;amp;q=%2F+teva" TargetMode="External"/><Relationship Id="rId8" Type="http://schemas.openxmlformats.org/officeDocument/2006/relationships/image" Target="media/section_image1.jpg"/><Relationship Id="rId9" Type="http://schemas.openxmlformats.org/officeDocument/2006/relationships/image" Target="media/section_image2.jpg"/><Relationship Id="rId10" Type="http://schemas.openxmlformats.org/officeDocument/2006/relationships/image" Target="media/section_image3.jpg"/><Relationship Id="rId11" Type="http://schemas.openxmlformats.org/officeDocument/2006/relationships/image" Target="media/section_image4.jpg"/><Relationship Id="rId12" Type="http://schemas.openxmlformats.org/officeDocument/2006/relationships/image" Target="media/section_image5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2025-05-19T13:01:45+02:00</dcterms:created>
  <dcterms:modified xsi:type="dcterms:W3CDTF">2025-05-19T13:01:45+02:00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