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upalne lato - sandały sportowe marki Teva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nadchodzą prawdziwie upalne dni, nic nie sprawdzi się lepiej na nogach niż sandały. Im bardziej prosta konstrukcja, tym większy komfort użytkowania obuwia w wysokich temperaturach.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1988 r. Mark Thatcher, założyciel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Teva</w:t>
        </w:r>
      </w:hyperlink>
      <w:r>
        <w:rPr>
          <w:rFonts w:ascii="calibri" w:hAnsi="calibri" w:eastAsia="calibri" w:cs="calibri"/>
          <w:sz w:val="24"/>
          <w:szCs w:val="24"/>
        </w:rPr>
        <w:t xml:space="preserve"> opatentował Universal Strapping System, czyli pomysł na minimalistyczny sandał, składający się z nylonowych pasków przyczepionych do gumowej podeszwy. Obecnie firma posiada w swojej ofercie bogatą kolekcję sandałów, klapek, półbutów i obuwia trekkingowego oraz zimowego. Na polskim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sandały Tevy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niesłabnącym zainteresowaniem. Polecamy najciekawsze modele na zbliżające się lato.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Teva Hurricane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Klasyczny sandał Teva w nowej, trzeciej odsłonie. Idealny do wypadów na plażę, górskich wypraw jak i do codziennego użytku. Sandał dobrze leży na stopie dzięki zastosowaniu charakterystycznego dla Teva systemu USS (4 punkty zaczepienia + taśmy boczne). Taśmy regulowane dwupoziomowo (przy palcach i kostce) wykonano z szybchoschnącej i lekkiej taśmy poliamidowej. Wykończenie przy kostce minimalizuje występowanie obtarć.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2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Podeszwa Traction Rubber - trwała i zachowująca dobrą przyczepność.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Środek podeszwy wykonany z pianki Eva - wygoda i amortyzacja.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Microban Zinc - trwałe antybakteryjne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199,99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Teva Terra Fi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Komfort, funkcjonalność oraz niebanalny design – wszystkie te cechy odnajdziesz w sandałach Terra Fi 4. Trzypunktowa regulacja pozwala na idealne dopasowanie sandała do stopy i stanowi doskonałe wsparcie. Mocne i szerokie paski zapewniają stopie stabilność. Opatentowana mieszanka gumy – Spider Rubber, z jakiej wykonano podeszwę, przekłada się na wysoki współczynnik przyczepności w terenie suchym jak i mokrym. System SHOC Pad w pięcie zapewnia doskonałą amortyzację. Antybakteryjny dodatek Microban Zinc zastosowany w sandałach powstrzymuje rozwój grzybów i bakterii, a tym samym zapobiega przykremu zapachowi. Microban Zinc nie zmywa się i nie ściera.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32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Oryginalna podeszwa Spider Rubber o wysokiej przyczepności.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System SHOC Pad w pięcie zapewnia doskonałą amortyzację.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punktów regulacji pozwala na idealne dopasowanie do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Antybakteryjny środek Microban.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359,98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Teva Original Universal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Sandały Original Universal to ukłon w stronę przeszłości – jest to jeden z pierwszych modeli, który pojawił się na rynku. To niezwykle lekkie sandały wyposażone w tradycyjne nylonowe taśmy, wytrzymałą gumową podeszwę i wkładkę EVA dla pełnego komfortu. Jeśli poszukujesz prostoty, wygody i niezawodnej jakości, odnajdziesz je w sandałach Original Universal.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23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System Durabrasion daje solidne poczucie równowagi i idealnego rozłożenia ciężaru na stopie, wydajne i trwałe idealnie nadają się na każdy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Paski zapinane na rzepy.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Idealne dopasowanie do stopy, dzięki systemowi regulacji.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Wkładka EVA dla pełnego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Antybakteryjny dodatek Microban Zinc zastosowany w sandałach powstrzymuje rozwój grzybów i bakterii, a tym samym zapobiega przykremu zapachowi. Microban Zinc nie zmywa się i nie ściera.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169,99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Teva Hudson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Męskie sandały Teva Hudson to idealne rozwiązanie dla osób poszukujących mocnego obuwia, które sprawdzi się w każdych warunkach. Trzy punkty regulacji pozwalają na idealne dopasowanie, zapewniając tym samym maksymalny komfort. Podeszwa z klinem wspiera stabilizację stopy i chroni skórę przed otarciami. Sprężysta i giętka podeszwa to gwarancja wygody w każdym terenie. Gdziekolwiek jesteś i cokolwiek robisz, nie będziesz rozczarowany tym wszechstronnym, sportowym sandałem.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Podeszwa Durabrasion Rubber zapewnia trwałą przyczepność.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Wielopunktowa regulacja daje możliwość idealnego dopasowania sandała do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Wyściełane paski.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229, 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sandałów Teva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polskim rynku można sprawdzać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tev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2026-04-26T07:46:14+02:00</dcterms:created>
  <dcterms:modified xsi:type="dcterms:W3CDTF">2026-04-26T07:46:14+02:00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