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Przejdź na Bitdefender Cloud Security for Endpoints i zyskaj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Marken Systemy Antywirusowe dostawca rozwiązań Home&amp;amp;SOHO oraz Business firmy Bitdefender - Jesteś kimś kto szuka alternatyw zmniejszających ilość zabezpieczeń antywirusowych? Odpowiedzią jest Bitdefender Cloud Security for Endpoints. Dla podjęcia szybszej decyzji mamy dla Państwa nową promocję.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Okres promocji: 1 sierpień - 30 wrzesień 2013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Firmy używające innych rozwiązań zabezpieczających, a chcących przejść na oprogramowanie </w:t>
      </w:r>
      <w:r>
        <w:rPr>
          <w:rFonts w:ascii="calibri" w:hAnsi="calibri" w:eastAsia="calibri" w:cs="calibri"/>
          <w:sz w:val="24"/>
          <w:szCs w:val="24"/>
          <w:b/>
        </w:rPr>
        <w:t xml:space="preserve">Bitdefender Cloud Security for Endpoints</w:t>
      </w:r>
      <w:r>
        <w:rPr>
          <w:rFonts w:ascii="calibri" w:hAnsi="calibri" w:eastAsia="calibri" w:cs="calibri"/>
          <w:sz w:val="24"/>
          <w:szCs w:val="24"/>
        </w:rPr>
        <w:t xml:space="preserve"> otrzymają specjalną cenę określoną wg wytycznych: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0-100 użytkowników – klient końcowy 7 EUR / 1 użytkownik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100-250 użytkowników – klient końcowy 6 EUR / 1 użytkownik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250-500 użytkowników – klient końcowy 3 EUR / 1 użytkownik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Bitdefender Cloud Security for Endpoints daje możliwość sprostania wszystkim potrzebom klienta – przede wszystkim dzięki łatwości obsługi. Program jest numerem jeden w rankingach! Dodatkowo, efektywnie minimalizuje koszty utrzymania bezpieczeństwa dla wszystkich klientów za pomocą jednej konsoli.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Dlaczego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wybrać</w:t>
      </w:r>
      <w:r>
        <w:rPr>
          <w:rFonts w:ascii="calibri" w:hAnsi="calibri" w:eastAsia="calibri" w:cs="calibri"/>
          <w:sz w:val="24"/>
          <w:szCs w:val="24"/>
          <w:b/>
        </w:rPr>
        <w:t xml:space="preserve"> Cloud Security for Endpoints?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zmniejsza ilość zabezpieczeń antywirusowych oraz wydatki eliminując potrzebę dodatkowego personelu IT,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według niezależnych laboratoriów AV-Test oraz AV-Comparatives, zapewnia klientom najlepszą technologię wykrywania niebezpieczeństw,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przejdź na nasze idealne rozwiązanie, które wykorzystuje pojedynczą, zdalną konsolę dla kontrolowania zabezpieczeń kont użytkowników, wdrażania zabezpieczeń i zarządzania,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Skorzystaj z tej ograniczonej czasowo oferty teraz i dołącz do 400 milionów odbiorców korporacyjnych i domowych oprogramowania Bitdefender na całym świecie, którzy zaufali programowi numer 1 w rankingu i posiadającemu na swoim koncie wiele nagród w branży technologii antywirusowych.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Skontaktuj się z nami, aby uzyskać więcej informacji i szczegółów na temat danej oferty lub innych rozwiązań Bitdefender: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kontakt@marken.com.pl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lub pod numerem telefonu: 58 667 49 49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mailto:kontakt@marken.com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2025-04-30T01:40:59+02:00</dcterms:created>
  <dcterms:modified xsi:type="dcterms:W3CDTF">2025-04-30T01:40:59+02:00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