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Rewolucyjny system wymiany danych o zagrożeniach: ThreatCloud IntelliStore od Check Point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Jedyna platforma, która analizuje i wymienia informacje o zdarzeniach naruszenia bezpieczeństwa pochodzące z wielu źródeł, została uruchomiona dla wiodących partnerów z branży zabezpieczeń internetowych.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Check Point Software Technologies Ltd., światowy lider w dziedzinie bezpieczeństwa Internetu, ogłosiła publiczne udostępnienie ThreadCloud IntelliStore, unikalnego systemu wymiany danych o atakach, które daje organizacjom możliwość selektywnego wybierania źródeł danych pozwalających na automatyczną ochronę przed cyberatakami. To nowoczesne rozwiązanie korzysta z infrastruktury bezpieczeństwa firmy Check Point, ThreadCloud™, największego dostępnego systemu bezpieczeństwa przetwarzającego w czasie rzeczywistym ogromną ilość danych pochodzących ze światowej sieci czujników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Przedsiębiorstwa potrzebują dedykowanych źródeł danych o zagrożeniach, które można selektywnie użyć w ich środowiskach sieciowych aby zapobiec cyberatakom. Niestety, w dzisiejszych czasach dane te są pofragmentowane, dostarczane przez różnych dostawców w różnych krajach. Przełomowe rozwiązanie bezpieczeństwa firmy Check Point,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Software-Defined Protection</w:t>
        </w:r>
      </w:hyperlink>
      <w:r>
        <w:rPr>
          <w:rFonts w:ascii="calibri" w:hAnsi="calibri" w:eastAsia="calibri" w:cs="calibri"/>
          <w:sz w:val="24"/>
          <w:szCs w:val="24"/>
        </w:rPr>
        <w:t xml:space="preserve">(SDP) sprawia, że ochrona przed zagrożeniami staje się prosta, elastyczna i, co najważniejsze, aktualizowana na bieżąco.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ThreatCloud IntelliStore został uruchomiony u wielu wiodących partnerów z dziedziny bezpieczeństwa: iSIGHT, CrowdStrike, IID, NetClean, PhishLabs, SenseCy oraz ThreatGRID aby zaoferować klientom na całym świecie pewne i aktualizowane na bieżąco dane o zagrożeniach. Użytkownicy mogą wybrać i dostosować do własnych potrzeb dane pochodzące z różnorodnych źródeł na podstawie kraju pochodzenia, branży i rodzaju ochrony. Dzięki temu mamy stałe źródło informacji, które mogą być automatycznie wykorzystane do ochrony przed zagrożeniami w bramach sieciowych firmy Check Point, uzupełniając w ten sposób dotychczasowe ustawienia bezpieczeństwa wprowadzone w firmie.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,,Jesteśmy bardzo podekscytowani uruchomieniem ThreatCloud IntelliStore. Ta przełomowa forma współpracy przełamuje fragmentację rynku bezpieczeństwa i stanowi pierwszą platformę dającą możliwość automatycznego pobierania danych „wywiadowczych“ w celu wzmocnienia ochrony przed zagrożeniami'' - mówi Dorit Dor, wiceprezes ds. produktów w firmie Check Point Software Technologies. „Jako jedyny dostawca danych o zagrożeniach pochodzących z różnych źródeł jesteśmy dumni mogąc zaoferować ThreatCloud IntelliStore - innowacyjną usługę, której nie ma w swojej ofercie żaden inny dostawca.''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ThreadCloud IntelliStore zostało uruchomione dziś we współpracy z kilkoma najważniejszymi firmami z dziedziny bezpieczeństwa internetowego (w planach jest rozszerzenie współpracy o kolejnych partnerów).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dystrybutorami produktów Check Point są firmy Clico Sp. z o.o.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www.clico.pl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RRC Poland Sp. z o.o.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www.rrc.pl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heckpoint.com/sdp/" TargetMode="External"/><Relationship Id="rId8" Type="http://schemas.openxmlformats.org/officeDocument/2006/relationships/hyperlink" Target="http://www.clico.pl/" TargetMode="External"/><Relationship Id="rId9" Type="http://schemas.openxmlformats.org/officeDocument/2006/relationships/hyperlink" Target="http://www.rrc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2025-04-30T20:56:52+02:00</dcterms:created>
  <dcterms:modified xsi:type="dcterms:W3CDTF">2025-04-30T20:56:52+02:00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