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wspólna kampania marek Kettler oraz Polar</w:t>
      </w:r>
    </w:p>
    <w:p>
      <w:pPr>
        <w:spacing w:before="0" w:after="500" w:line="264" w:lineRule="auto"/>
      </w:pPr>
      <w:r>
        <w:rPr>
          <w:rFonts w:ascii="calibri" w:hAnsi="calibri" w:eastAsia="calibri" w:cs="calibri"/>
          <w:sz w:val="36"/>
          <w:szCs w:val="36"/>
          <w:b/>
        </w:rPr>
        <w:t xml:space="preserve">Od listopada tego roku rusza nowa kampania reklamowa, która łączy dwie świetne marki sportowe: Kettler oraz Polar. Jedynie w sklepie redcoon.pl będzie można zakupić zestawy produktów obu tych producentów, które pomogą Wam osiągać jeszcze lepsze wyniki treningów.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 treningowy Velo M 7627-850 marki Kettler pozwala wykonywać ćwiczenia aerobowe, które zwiększają wymianę tlenową w ciele oraz poprawiają wytrzymałość fizyczną. Komputer z klawiaturą odporną na wilgoć informuje o aktualnym zadaniu, tętnie, czasie, dystansie, jaki został pokonany, prędkości jazdy oraz ilości kalorii spalonych podczas treningu. Magnetyczny system hamowania z ośmiostopniową regulacja oporu, pozwala na indywidualne dostosowanie ustawień rowerka, w zależności od stopnia zaawansowania ćwiczącego oraz efektów, jakie chce uzyskać. Sensory dotykowe umieszczone na uchwytach kierownicy mierzą tętno podczas wykonywania poszczególnych ćwiczeń. Łącząc korzystanie z rowerka firmy Kettler z pulsometrem Polar FT80, zyskujesz dostęp do wielu przydatnych podczas treningu informacji.</w:t>
      </w:r>
    </w:p>
    <w:p>
      <w:pPr>
        <w:spacing w:before="0" w:after="300"/>
      </w:pPr>
      <w:hyperlink r:id="rId7" w:history="1">
        <w:r>
          <w:rPr>
            <w:rFonts w:ascii="calibri" w:hAnsi="calibri" w:eastAsia="calibri" w:cs="calibri"/>
            <w:color w:val="0000FF"/>
            <w:sz w:val="24"/>
            <w:szCs w:val="24"/>
            <w:u w:val="single"/>
          </w:rPr>
          <w:t xml:space="preserve">http://www.redcoon.pl/B156346-Polar-FT80-Pulsometr_Fitness</w:t>
        </w:r>
      </w:hyperlink>
    </w:p>
    <w:p>
      <w:pPr>
        <w:spacing w:before="0" w:after="300"/>
      </w:pPr>
      <w:r>
        <w:rPr>
          <w:rFonts w:ascii="calibri" w:hAnsi="calibri" w:eastAsia="calibri" w:cs="calibri"/>
          <w:sz w:val="24"/>
          <w:szCs w:val="24"/>
        </w:rPr>
        <w:t xml:space="preserve">Wprowadzając do urządzenia takie dane jak waga, wzrost, płeć oraz wiek, zyskujemy informację dotyczącą najefektywniejszego treningu, opracowaną na podstawie standardowych algorytmów. Pulsometr wyznacza strefy treningowe od najsłabszej do najcięższej, w których powinno się wykonać dany plan treningu dziennego, tygodniowego i miesięcznego. Im wyższa strefa, tym trening szybciej zostanie wykonany. Kontrolując na bieżąco tętno oraz ilość spalanych kalorii można sprawdzić, czy nasze ćwiczenia są tak efektywne, jak być powinny. Pulsometr Polar to indywidualny trener, który planuje zadania oraz kontroluje efektywność ćwiczeń na rowerku Kettlera.</w:t>
      </w:r>
    </w:p>
    <w:p>
      <w:pPr>
        <w:spacing w:before="0" w:after="300"/>
      </w:pPr>
      <w:r>
        <w:rPr>
          <w:rFonts w:ascii="calibri" w:hAnsi="calibri" w:eastAsia="calibri" w:cs="calibri"/>
          <w:sz w:val="24"/>
          <w:szCs w:val="24"/>
        </w:rPr>
        <w:t xml:space="preserve">Pulsometr Polar FT 80 doskonale sprawdzi się także podczas treningu na bieżni Kettler Track Motion 7881-300. Posiada ona 8 programów- między innymi sterowania wysokością pochylenia oraz prędkości biegu. Stopień pochylenia może wynosić nawet 12 %. Maksymalne obciążenie biegającego to aż 130 kilogramów, dlatego świetnie sprawdza się jako przyrząd do ćwiczeń podczas diety odchudzającej. Co ważne, klawiatura bieżni zabezpieczona jest przed wilgocią, dlatego nawet podczas wytężonego treningu, można swobodnie zmieniać ustawienia, bez obaw o zniszczenie komputera. Istotną zaletą tego urządzenia do ćwiczeń jest również tłumienie dźwięków. Nikt przecież by nie chciał, by jego kroki słychać było w promieniu kilometra… Ponadto czujnik dłoni może zmierzyć nasz puls podczas biegu a pas piersiowy skontroluje pracę naszego serca. Wytrzymałe kółka transportowe pozwolą łatwo przemieścić bieżnię, jeśli będzie taka potrzeba.</w:t>
      </w:r>
    </w:p>
    <w:p>
      <w:pPr>
        <w:spacing w:before="0" w:after="300"/>
      </w:pPr>
      <w:hyperlink r:id="rId8" w:history="1">
        <w:r>
          <w:rPr>
            <w:rFonts w:ascii="calibri" w:hAnsi="calibri" w:eastAsia="calibri" w:cs="calibri"/>
            <w:color w:val="0000FF"/>
            <w:sz w:val="24"/>
            <w:szCs w:val="24"/>
            <w:u w:val="single"/>
          </w:rPr>
          <w:t xml:space="preserve">http://www.redcoon.pl/B499877-Kettler-Track-Motion-FT-80-Blk_Bieżnie</w:t>
        </w:r>
      </w:hyperlink>
    </w:p>
    <w:p>
      <w:pPr>
        <w:spacing w:before="0" w:after="300"/>
      </w:pPr>
      <w:r>
        <w:rPr>
          <w:rFonts w:ascii="calibri" w:hAnsi="calibri" w:eastAsia="calibri" w:cs="calibri"/>
          <w:sz w:val="24"/>
          <w:szCs w:val="24"/>
        </w:rPr>
        <w:t xml:space="preserve">Wspólna kampania urządzeń Kettler oraz Polar pozwalają nie tylko kontrolować i planować swoje ćwiczenia tak, by były one jak najbardziej efektywne, lecz umożliwia także zaoszczędzenie pieniędzy. Kupując zestaw urządzenie do ćwiczeń + pulsometr możesz zaoszczędzić nawet do 800 złotych podczas jednej transakcji. Takiej promocji jeszcze nie było!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156346-Polar-FT80-Pulsometr_Fitness" TargetMode="External"/><Relationship Id="rId8" Type="http://schemas.openxmlformats.org/officeDocument/2006/relationships/hyperlink" Target="http://www.redcoon.pl/B499877-Kettler-Track-Motion-FT-80-Blk_Bie&#380;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2025-12-13T08:28:33+01:00</dcterms:created>
  <dcterms:modified xsi:type="dcterms:W3CDTF">2025-12-13T08:28:33+01:00</dcterms:modified>
</cp:coreProperties>
</file>

<file path=docProps/custom.xml><?xml version="1.0" encoding="utf-8"?>
<Properties xmlns="http://schemas.openxmlformats.org/officeDocument/2006/custom-properties" xmlns:vt="http://schemas.openxmlformats.org/officeDocument/2006/docPropsVTypes"/>
</file>