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Uwiecznij wakacje z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wakacyjny, najpiękniejszy okres w roku, to jednocześnie sezon wyjazdów na urlopy. Ruszamy na wczasy, by zamieszkać w pięknych kurortach, cieszyć się słońcem i błogim lenistwem. Ci, którzy cenią sobie aktywny wypoczynek, zapewne wyruszą na piesze wędrówki z plecakiem i mapą w kieszeni, bądź staną twarzą w twarz z ekstremalnymi wyzwaniami na szczytach gór lub w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nam pozostaje po letnim wypoczynku, to piękna opalenizna i … wspomnienia. Jednak nasza pamięć jest nietrwała i z czasem zamazują się nawet najpiękniejsze obrazy. Warto zatem zadbać o to, by je uwiecznić, i zimą, gdy śnieg będzie leżał na ziemi, powrócić do nich jeszcze raz. To właśnie z myślą o Was, drodzy Urlopowicze, sklep redcoon.pl przygotował zestawienie najciekawszych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kamer i aparatów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Wasze wspomnienia przez wiele lat pozostaną jak żywe. Na początek chcielibyśmy zaproponować lustrzankę </w:t>
      </w:r>
      <w:r>
        <w:rPr>
          <w:rFonts w:ascii="calibri" w:hAnsi="calibri" w:eastAsia="calibri" w:cs="calibri"/>
          <w:sz w:val="24"/>
          <w:szCs w:val="24"/>
          <w:b/>
        </w:rPr>
        <w:t xml:space="preserve">Canon EOS 1100D. </w:t>
      </w:r>
      <w:r>
        <w:rPr>
          <w:rFonts w:ascii="calibri" w:hAnsi="calibri" w:eastAsia="calibri" w:cs="calibri"/>
          <w:sz w:val="24"/>
          <w:szCs w:val="24"/>
        </w:rPr>
        <w:t xml:space="preserve">To aparat wyposażony w 12,2-megapikselową matrycę CMOS i szybki procesor obrazu DIGIC 4, co pozwala na uzyskanie wyjątkowej jakości zdjęć. Dzięki 9-punktowemu systemowi autofocusa można niezwykle dokładnie ustawiać ostrość . Aparat pozwala również nagrywać filmy w rozdzielczości HD z prędkością 30 lub 25 kl/s. Inną, równie ciekawą lustrzanką jest </w:t>
      </w:r>
      <w:r>
        <w:rPr>
          <w:rFonts w:ascii="calibri" w:hAnsi="calibri" w:eastAsia="calibri" w:cs="calibri"/>
          <w:sz w:val="24"/>
          <w:szCs w:val="24"/>
          <w:b/>
        </w:rPr>
        <w:t xml:space="preserve">Nikon D3200 Kit AF-S DX 18-105 VR. </w:t>
      </w:r>
      <w:r>
        <w:rPr>
          <w:rFonts w:ascii="calibri" w:hAnsi="calibri" w:eastAsia="calibri" w:cs="calibri"/>
          <w:sz w:val="24"/>
          <w:szCs w:val="24"/>
        </w:rPr>
        <w:t xml:space="preserve">To sprzęt stworzony z myślą o mało doświadczonych fotografach, jednak jego specyfikacja umożliwia robienie profesjonalnych zdjęć. Zastosowano w nim 24 mpx matrycę oraz szybki i wydajny procesor obrazu EXPEED 3, co pozwala robić zdjęcia o niezwykłym bogactwie szczegółów i rejestrować filmy w jakości Full HD. Dzięki bogatej gamie wbudowanych narzędzi, zdjęcia można retuszować już w aparacie. Zadanie to staje się łatwiejsze dzięki dużemu, 3-calowemu wyświetlaczowi LCD o rozdzielczości 921.000 punktów. Razem z lustrzanką w zestawie znajduje się obiektyw NIKKOR AF-S DX 18-105 VR, wyposażony w system redukcji drgań i cichy, szybki napęd autofocusa SWM.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spędzających swój czas aktywnie, polecamy aparat </w:t>
      </w:r>
      <w:r>
        <w:rPr>
          <w:rFonts w:ascii="calibri" w:hAnsi="calibri" w:eastAsia="calibri" w:cs="calibri"/>
          <w:sz w:val="24"/>
          <w:szCs w:val="24"/>
          <w:b/>
        </w:rPr>
        <w:t xml:space="preserve">Fuji FINEPIX XP170.</w:t>
      </w:r>
      <w:r>
        <w:rPr>
          <w:rFonts w:ascii="calibri" w:hAnsi="calibri" w:eastAsia="calibri" w:cs="calibri"/>
          <w:sz w:val="24"/>
          <w:szCs w:val="24"/>
        </w:rPr>
        <w:t xml:space="preserve"> Jest on niewielkich rozmiarów, więc zajmuje w bagażu mało miejsca. Jego wielką zaletą jest odporność na uszkodzenia- wytrzymuje upadek nawet z dwóch metrów. Urządzenie jest wyposażone w 14,4-megapikselową matrycę i szerokokątny obiektyw z 5-krotnym zoomem. Taka technologia umożliwia wykonywanie dobrej jakości zdjęć i nagrywanie filmów w jakości Full HD. Wbudowany interfejs WLAN umożliwia bezprzewodowe przesyłanie zdjęć na urządzenia z systemami Android oraz iOS, przez co jeszcze szybciej możemy udostępnić je w Sieci. Podobnymi funkcjonalnościami może pochwalić się producent aparatu </w:t>
      </w:r>
      <w:r>
        <w:rPr>
          <w:rFonts w:ascii="calibri" w:hAnsi="calibri" w:eastAsia="calibri" w:cs="calibri"/>
          <w:sz w:val="24"/>
          <w:szCs w:val="24"/>
          <w:b/>
        </w:rPr>
        <w:t xml:space="preserve">Samsu</w:t>
      </w:r>
      <w:r>
        <w:rPr>
          <w:rFonts w:ascii="calibri" w:hAnsi="calibri" w:eastAsia="calibri" w:cs="calibri"/>
          <w:sz w:val="24"/>
          <w:szCs w:val="24"/>
          <w:b/>
        </w:rPr>
        <w:t xml:space="preserve">ng WB800F. </w:t>
      </w:r>
      <w:r>
        <w:rPr>
          <w:rFonts w:ascii="calibri" w:hAnsi="calibri" w:eastAsia="calibri" w:cs="calibri"/>
          <w:sz w:val="24"/>
          <w:szCs w:val="24"/>
        </w:rPr>
        <w:t xml:space="preserve">Posiada on 3-calowy dotykowy ekran LCD oraz matrycę BSI CMOS 16,3 mpx, która umożliwia wykonywanie wysokiej jakości zdjęć nawet o zachodzie słońca. Szerokokątny obiektyw 23mm z 21-krotnym zoomem optycznym umożliwia wykonywanie dużych zbliżeń. Dzięki wbudowanemu Wi-Fi, zdjęcia oraz filmy Full HD można szybko przesyłać do urządzeń mobilnych oraz korzystać z usług typu „chmura” i Microsoft Skydrive.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przy aktywnej formie wypoczynku, warto wspomnieć o kamerze </w:t>
      </w:r>
      <w:r>
        <w:rPr>
          <w:rFonts w:ascii="calibri" w:hAnsi="calibri" w:eastAsia="calibri" w:cs="calibri"/>
          <w:sz w:val="24"/>
          <w:szCs w:val="24"/>
          <w:b/>
        </w:rPr>
        <w:t xml:space="preserve">GOPRO HD HERO3 Black Edition</w:t>
      </w:r>
      <w:r>
        <w:rPr>
          <w:rFonts w:ascii="calibri" w:hAnsi="calibri" w:eastAsia="calibri" w:cs="calibri"/>
          <w:sz w:val="24"/>
          <w:szCs w:val="24"/>
        </w:rPr>
        <w:t xml:space="preserve">, której wodoszczelna konstrukcja pozwala na nagrywanie filmów do 60 metrów pod wodą. Kamerka umożliwia kręcenie profesjonalnych nagrań w rozdzielczości Full HD przy zachowaniu płynnej animacji klatkowej. Można za jej pomocą również robić fotografie w rozdzielczości 12 mpx z prędkością 30 klatek na sekundę. Dzięki zastosowaniu 6-częściowej, asferycznej soczewki o niskim poziomie zniekształceń, uzyskuje się niezwykłą ostrość obrazu tak pod wodą jak i na lądzie. Ulepszony system nagrywania dźwięku z redukcją szumów gwarantuje czyste i naturalne brzmienie nawet podczas nagrywania na wietrze a możliwość zdalnej obsługi urządzenia poprzez moduł WiFi, ułatwia sterowanie i daje duże możliwości tworzenia niepowtarzalnych zdjęć i filmów. Wśród urlopowiczów są również tacy, którzy leżąc na plaży, oddają się błogiemu lenistwu, lub wyposażeni w butelkę wody, udają się na niezobowiązujące zwiedzanie okolic. To właśnie z myślą o Was, drodzy, spokojni wczasowicze sklep redcoon.pl przedstawia lekką i kompaktową kamerkę </w:t>
      </w:r>
      <w:r>
        <w:rPr>
          <w:rFonts w:ascii="calibri" w:hAnsi="calibri" w:eastAsia="calibri" w:cs="calibri"/>
          <w:sz w:val="24"/>
          <w:szCs w:val="24"/>
          <w:b/>
        </w:rPr>
        <w:t xml:space="preserve">Canon LEGRIA HF R36</w:t>
      </w:r>
      <w:r>
        <w:rPr>
          <w:rFonts w:ascii="calibri" w:hAnsi="calibri" w:eastAsia="calibri" w:cs="calibri"/>
          <w:sz w:val="24"/>
          <w:szCs w:val="24"/>
        </w:rPr>
        <w:t xml:space="preserve">, która pozwala na rejestrowanie filmów w rozdzielczości Full HD. Wyposażona została w inteligentny, optyczny stabilizator obrazu oraz obiektyw umożliwiający wykonywanie dużych zbliżeń. Pozwala to na precyzyjne i ostre filmowanie obiektów znajdujących się nawet w sporym oddaleniu. Duży, dotykowy ekran LCD z funkcją Touch Decoration zapewnia intuicyjną obsługę, co jest dużym ułatwieniem dla początkujących użytkowników podobnego sprzętu. Tę kamerkę również wyposażono w moduł komunikacji bezprzewodowej Wi-Fi , co ułatwia szybką i bezproblemową wymianę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pozwólmy, by z naszych tegorocznych i nadchodzących w następnych latach wakacji, pozostały tylko blednące wspomnienia. Sprawmy sobie taki aparat, bądź kamerę, które uwiecznią beztroskie dni, pozwalając cieszyć się letnim słońcem jeszcze przez wiele długich lat. Zatrzymajmy czas wakacji z redcoon.pl.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5000000-Aparaty-fotograficzne-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2025-12-06T08:37:22+01:00</dcterms:created>
  <dcterms:modified xsi:type="dcterms:W3CDTF">2025-12-06T08:37:22+01:00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