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Tkaniny Andropolu dla pożarnictwa na targach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Niepalne, odporne na rozdzieranie, wodoodporne – takie tkaniny dla strażaków prezentuje Andropol podczas jubileuszowej X Międzynarodowej Wystawy - Ratownictwo i Technika Przeciwpożarowa EDURA 2014.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jedyna specjalistyczna wystawa w Polsce, gdzie prezentowane są urządzenia i technologie dla służb ratowniczych oraz ochrony przeciwpożarowej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Atrakcją targów są dynamiczne pokazy, w trakcie których prezentowany jest potencjał i możliwości innowacyjnego sprzętu, także w wykonaniu najlepszych grup ratunkowych z całego świata. Bogatą ofertę wystawy uzupełnia wszystko to, co związane jest z bezpośrednią ochroną i uzbrojeniem osobistym strażaka. Swoje stoisko na targach ma spółka Andropol, znany na rynku krajowym producent tkanin mundurowych i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Kielcach jesteśmy obecni z zaawansowanymi technologicznie tkaninami przeznaczonymi na specjalistyczną odzież ochronną, których wyjątkowe właściwości zostały sprawdzone w ekstremalnych sytuacjach - podkreśla Grzegorz Łukawski, prezes Andropol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prezentuje na targach tkaniny na umundurowanie straży pożarnej, m. in. na ubrania koszarowe, tkaniny wierzchnie na ubrania specjalne oraz niepalne podszewki aramidowe.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głównymi zaletami, oczywiście poza odpornością na działanie wysokich temperatur, będzie wyjątkowa wytrzymałość na rozrywanie i działanie czynników mechanicznych – mówi Radosław Klinowski dyrektor handlowy Andropol SA. – Nasze tkaniny spełniają wszystkie normy i wymagania potwierdzone raportami z badań w niezależnych akredytowanych laboratoriach. Są też bezpieczne dla człowieka czego dowodem jest posiadanie znaku Tekstylia Godne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znana jest m.in. jako krajowy lider w produkcji tkanin mundurowych dla polskiego wojska, policji, straży pożarnej i straży granicznej oraz dla militarnych odbiorców zagranicznych. Produkuje tkaniny o zróżnicowanym układzie splotowym, surowcowym oraz masie powierzchniowej. Tkaninom tym nadaje różne specjalistyczne wykończenia - od wodoodpornego, poprzez oleofobowe do niepalnego.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Edura trwają od 12 do 14 czerwca, a ich organizatorami są Targi Kielce oraz Fundacja Edukacja i Technika ratownictwa EDURA.To nie jedyna kielecka impreza w jakiej ostatnio uczestniczył Andropol – w dniach 2-4 czerwca spółka prezentowała linię produktów marki Andropol Rentline podczas </w:t>
      </w:r>
      <w:r>
        <w:rPr>
          <w:rFonts w:ascii="calibri" w:hAnsi="calibri" w:eastAsia="calibri" w:cs="calibri"/>
          <w:sz w:val="24"/>
          <w:szCs w:val="24"/>
          <w:b/>
        </w:rPr>
        <w:t xml:space="preserve">II Międzynarodowego Forum Branży Pralniczej i Włókienniczej PRAL-TEX FORUM. </w:t>
      </w:r>
      <w:r>
        <w:rPr>
          <w:rFonts w:ascii="calibri" w:hAnsi="calibri" w:eastAsia="calibri" w:cs="calibri"/>
          <w:sz w:val="24"/>
          <w:szCs w:val="24"/>
        </w:rPr>
        <w:t xml:space="preserve">Oferta ta skierowana jest do podmiotów wypożyczających i serwisujących różnego rodzaju tekstylia np. odzież roboczą, tekstylia dla medycyny czy konfekcję hotelową. Wyroby te poddawane są wielokrotnemu praniu w wysokich temperaturach, dezynfekcji czy sterylizacji, a zatem tkanina, z której są wykonane musi by najwyższej jakości. Dlatego właśnie w linii Rentline znajdują się tylko wyselekcjonowane asortymenty o bardzo wysokich walorach użytkowych.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5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5px; height:10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6px; height:9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2026-03-18T06:12:43+01:00</dcterms:created>
  <dcterms:modified xsi:type="dcterms:W3CDTF">2026-03-18T06:12:43+01:00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