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Trawertyn jakiego nie znacie. Modna faktura w oryginalnej wersji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Płyta Trawertyn z kolekcji Libet Impressio w popielatym odcieniu grigio, to zdecydowanie propozycja dla koneserów oryginalnych nawierzchni. O ile nie dziwią jasno-piaskowe kolory zwykle kojarzone z tą, bardzo modną w ostatnim czasie fakturą, o tyle satynowy popiel jest wariantem nieoczywistym i zaskakująco nowoczesnym.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Wydłużona forma płyt nawiązuje kształtem do desek, co pozwala na uzyskać charakterystyczny rysunek nawierzchni. Trawertyn z kolekcji Libet Impressio w popielatym odcieniu grigio świetnie wygląda na zarówno na ścieżkach jak i na większych, tarasowych powierzchniach. Płyt można użyć także do wykończenia ścian np. murków. Harmonizują z modernistyczną architekturą opartą na odcieniach bieli i czerni. 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Szlachetna szarość zawsze dobrze wygląda w towarzystwie szkła i metalu. Nie należy obawiać się jednak także zestawienia nawierzchni z Trawertynu z drewnem. Połączenie tych faktur pozwala materiałom wzajemnie podkreślać swoją urodę, co sprawdza się zwłaszcza w przypadku elementów wykończeniowych z drewna o ciepłych lub jasnych kolorach.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Charakterystyczną cechą płyty są jej wymiary: 20x80x5 cm. Doskonale sprawdza się jako materiał wykończeniowy na rozległych tarasach o regularnym kształcie, patiach oraz przy basenach.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Płyty dostępne są dodatkowo w dwóch kolorach: verno - kremowym oraz beige – beżowym. Jasno-ciepłe odcienie trawertynu, odwzorowujące barwy występujące w naturze, są idealną propozycja dla koneserów o zdecydowanych gustach i miłośników niebanalnych aranżacji. </w:t>
      </w:r>
      <w:r>
        <w:rPr>
          <w:rFonts w:ascii="calibri" w:hAnsi="calibri" w:eastAsia="calibri" w:cs="calibri"/>
          <w:sz w:val="24"/>
          <w:szCs w:val="24"/>
        </w:rPr>
        <w:t xml:space="preserve"> I</w:t>
      </w:r>
      <w:r>
        <w:rPr>
          <w:rFonts w:ascii="calibri" w:hAnsi="calibri" w:eastAsia="calibri" w:cs="calibri"/>
          <w:sz w:val="24"/>
          <w:szCs w:val="24"/>
        </w:rPr>
        <w:t xml:space="preserve">dealnie sprawdzają się na ogrodowych ścieżkach, podkreślając urodę wykonanych z naturalnych materiałów mebli ogrodowych.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Płyty dostępne są w sieci autoryzowanych punktów sprzedaży Libet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płyty w kolorze grigio: 170, 97 zł/m2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Libet, www.libet.pl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uro.biuroprasowe.pl/word/?hash=32cf746ae5498caf1888b8b2635b8a84&amp;id=2960&amp;typ=ep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2025-07-29T10:31:22+02:00</dcterms:created>
  <dcterms:modified xsi:type="dcterms:W3CDTF">2025-07-29T10:31:22+02:00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