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Trawertyn jakiego nie znacie. Modna faktura w oryginalnej wersji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Płyta Trawertyn z kolekcji Libet Impressio w popielatym odcieniu grigio, to zdecydowanie propozycja dla koneserów oryginalnych nawierzchni. O ile nie dziwią jasno-piaskowe kolory zwykle kojarzone z tą, bardzo modną w ostatnim czasie fakturą, o tyle satynowy popiel jest wariantem nieoczywistym i zaskakująco nowoczesnym.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Wydłużona forma płyt nawiązuje kształtem do desek, co pozwala na uzyskać charakterystyczny rysunek nawierzchni. Trawertyn z kolekcji Libet Impressio w popielatym odcieniu grigio świetnie wygląda na zarówno na ścieżkach jak i na większych, tarasowych powierzchniach. Płyt można użyć także do wykończenia ścian np. murków. Harmonizują z modernistyczną architekturą opartą na odcieniach bieli i czerni. </w:t>
      </w:r>
    </w:p>
    <w:p>
      <w:pPr>
        <w:spacing w:before="0" w:after="300"/>
      </w:pP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/>
        </w:r>
      </w:hyperlink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Szlachetna szarość zawsze dobrze wygląda w towarzystwie szkła i metalu. Nie należy obawiać się jednak także zestawienia nawierzchni z Trawertynu z drewnem. Połączenie tych faktur pozwala materiałom wzajemnie podkreślać swoją urodę, co sprawdza się zwłaszcza w przypadku elementów wykończeniowych z drewna o ciepłych lub jasnych kolorach.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Charakterystyczną cechą płyty są jej wymiary: 20x80x5 cm. Doskonale sprawdza się jako materiał wykończeniowy na rozległych tarasach o regularnym kształcie, patiach oraz przy basenach.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Płyty dostępne są dodatkowo w dwóch kolorach: verno - kremowym oraz beige – beżowym. Jasno-ciepłe odcienie trawertynu, odwzorowujące barwy występujące w naturze, są idealną propozycja dla koneserów o zdecydowanych gustach i miłośników niebanalnych aranżacji. </w:t>
      </w:r>
      <w:r>
        <w:rPr>
          <w:rFonts w:ascii="calibri" w:hAnsi="calibri" w:eastAsia="calibri" w:cs="calibri"/>
          <w:sz w:val="24"/>
          <w:szCs w:val="24"/>
        </w:rPr>
        <w:t xml:space="preserve"> I</w:t>
      </w:r>
      <w:r>
        <w:rPr>
          <w:rFonts w:ascii="calibri" w:hAnsi="calibri" w:eastAsia="calibri" w:cs="calibri"/>
          <w:sz w:val="24"/>
          <w:szCs w:val="24"/>
        </w:rPr>
        <w:t xml:space="preserve">dealnie sprawdzają się na ogrodowych ścieżkach, podkreślając urodę wykonanych z naturalnych materiałów mebli ogrodowych.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Płyty dostępne są w sieci autoryzowanych punktów sprzedaży Libet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Cena płyty w kolorze grigio: 170, 97 zł/m2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Libet, www.libet.pl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biuro.biuroprasowe.pl/word/?hash=32cf746ae5498caf1888b8b2635b8a84&amp;id=2960&amp;typ=ep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2025-04-24T02:56:41+02:00</dcterms:created>
  <dcterms:modified xsi:type="dcterms:W3CDTF">2025-04-24T02:56:41+02:00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