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 też możesz pomóc potrzebującym zwierzętom! Setki kilogramów karmy do zdobycia dla Radomszczańskiego Towarzystwa Opieki nad Zwierzętami!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Radomszczańskie Towarzystwo Opieki nad Zwierzętami może otrzymać ponad 400 kilogramów karmy dla potrzebujących zwierząt. Wystarczy oddać na nie swój głos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Radomszczańskie Towarzystwo Opieki nad Zwierzętami powstało w 2002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pomaganie zwierzętom. Zaczęliśmy, więc wykupywać je z lokalnego schroniska i pomagając im w dojściu do pełnego zdrowia oddawaliśmy je do adopcji. Sześć lat temu wynajęłam za własne pieniądze dwupokojowy domek i tak powstało przytulisko dla bezdomnych kotów pod nazwą KOCIA ARKA NOEGO-</w:t>
      </w:r>
      <w:r>
        <w:rPr>
          <w:rFonts w:ascii="calibri" w:hAnsi="calibri" w:eastAsia="calibri" w:cs="calibri"/>
          <w:sz w:val="24"/>
          <w:szCs w:val="24"/>
        </w:rPr>
        <w:t xml:space="preserve"> mówi prezes RTOZ Andżelika Chodorek.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Radomsku bezdomność kotów, to narastający problem, ponieważ koty są przywożone z okolicznych wiosek i porzucane w mieście. Sterylizacje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kotek są zbyt drogie, a tylko w ten sposób można zapobiegać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niekontrolowanemu rozmnażaniu. Dlatego także każdą zdobytą przez nas złotówkę przeznaczamy na sterylizacje bezdomnych kotów i kotek, których właścicieli na nią, nie stać a zgłaszają się do nas po pomoc- </w:t>
      </w:r>
      <w:r>
        <w:rPr>
          <w:rFonts w:ascii="calibri" w:hAnsi="calibri" w:eastAsia="calibri" w:cs="calibri"/>
          <w:sz w:val="24"/>
          <w:szCs w:val="24"/>
        </w:rPr>
        <w:t xml:space="preserve"> dodaje Chodorek.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Rocznie w Radomszczańskim Towarzystwie Opieki nad Zwierzętami sterylizuje się ponad 100 kotów i 10 suk.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udział w akcji „Pomoc dla Schronisk” organizowanej przez KRAKVET i wygrywając karmę mamy zabezpieczone utrzymanie na wiele miesięcy dla 60 – ciu kotów i 11 psów. Tyle, bowiem w chwili obecnej mamy podopiecznych, nie licząc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dzikich kotów z ogródków działkowych, które są dokarmiane przez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karmicielki - </w:t>
      </w:r>
      <w:r>
        <w:rPr>
          <w:rFonts w:ascii="calibri" w:hAnsi="calibri" w:eastAsia="calibri" w:cs="calibri"/>
          <w:sz w:val="24"/>
          <w:szCs w:val="24"/>
        </w:rPr>
        <w:t xml:space="preserve">komentuje Pani Andżelika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instytucji w Polsce, Radomszczańskie Towarzystwo Opieki nad Zwierzętami istnieje dzięki wsparciu ludzi dobrej woli. Obecnie bierze ono udział w akcji organizowanej przez firmę Krakvet, skierowanej do schronisk i przytułków dla zwierząt,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można wygrać zapas karmy. Firma Krakvet organizuje akcję „Pomoc dla schronisk” od 2008 roku. Do tej pory udało się pomóc 70 schroniskom w całej Polsce, do których trafiło ponad 90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rabatów. Zebraną w ten sposób kwotę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przekazujemy na pomoc dla zwierząt. W ten sposób w ciągu sześciu lat udało nam się przekazać schroniskom karmę za ponad 700 tyś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właściciel, Krakvetu Marek Batko.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Cały proces zajmuje tylko chwilę, a może poprawić los pokrzywdzonych zwierzaków. Głosy można oddawać do końca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2026-07-10T16:43:58+02:00</dcterms:created>
  <dcterms:modified xsi:type="dcterms:W3CDTF">2026-07-10T16:43:58+02:00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