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 swój angielski i zwiększ skuteczność w biznesie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Doskonalenie języka angielskiego to konieczność we współczesnym biznesie. Z myślą o osobach prowadzących międzynarodowe interesy, serwis E-korepetycje.net przygotował bezpłatny test z języka angielskiego, dzięki któremu można samodzielnie określić swój poziom zaawansowania.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 poziomujący dostępny w serwisie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www.e-korepetycje.net</w:t>
        </w:r>
      </w:hyperlink>
      <w:r>
        <w:rPr>
          <w:rFonts w:ascii="calibri" w:hAnsi="calibri" w:eastAsia="calibri" w:cs="calibri"/>
          <w:sz w:val="24"/>
          <w:szCs w:val="24"/>
        </w:rPr>
        <w:t xml:space="preserve"> składa się z 40 pytań o zróżnicowanym stopniu trudności. Użytkownik do wyboru ma trzy odpowiedzi, z czego tylko jedną właściwą. Wyniki zawierają informacje o otrzymanych punktach, procentowej ilości poprawnych wskazań oraz poziomie biegłości językowej według Europejskiego Systemu Opisu Kształcenia Językowego (ESOKJ), przyjętego przez Radę Europy. Klasyfikacja ta określa i definiuje 6 poziomów znajomości języków, oznaczonych wielką literą i cyfrą. A1 i A2 oznaczają początkującego, B1 i B2 użytkownika średniozaawansowanego, </w:t>
      </w:r>
      <w:r>
        <w:rPr>
          <w:rFonts w:ascii="calibri" w:hAnsi="calibri" w:eastAsia="calibri" w:cs="calibri"/>
          <w:sz w:val="24"/>
          <w:szCs w:val="24"/>
        </w:rPr>
        <w:t xml:space="preserve">zaś C1 i C2 największy stopień biegłości.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Konieczność nawiązywania i utrzymywania kontaktów zagranicznych wymusza na biznesmenach doskonałą znajomość języków obcych. Dla osób, które chcą doskonalić się w angielskim, pierwszym języku biznesu na całym świecie, przygotowaliśmy test poziomujący. Jego wyniki mogą pomóc w znalezieniu odpowiedniego lektora czy korepetytora, który pomoże nam jeszcze bardziej oswoić się z językiem i lepiej używać go na co dzień </w:t>
      </w:r>
      <w:r>
        <w:rPr>
          <w:rFonts w:ascii="calibri" w:hAnsi="calibri" w:eastAsia="calibri" w:cs="calibri"/>
          <w:sz w:val="24"/>
          <w:szCs w:val="24"/>
        </w:rPr>
        <w:t xml:space="preserve">– mówi Marcin Gryszko, właściciel serwisu e-korepetycje.net.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w serwisie znajduje się niemal 40 tys. ofert korepetycji z języka angielskiego, w tym wiele z zakresu Business English.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 z poziomujący z języka angielskiego dostępny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http://www.e-korepetycje.net/test-jezyk-angielski</w:t>
        </w:r>
      </w:hyperlink>
      <w:r>
        <w:rPr>
          <w:rFonts w:ascii="calibri" w:hAnsi="calibri" w:eastAsia="calibri" w:cs="calibri"/>
          <w:sz w:val="24"/>
          <w:szCs w:val="24"/>
        </w:rPr>
        <w:t xml:space="preserve">powstał we współpracy ze szkołą Chatterbox.pl.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-korepetycje.net/" TargetMode="External"/><Relationship Id="rId8" Type="http://schemas.openxmlformats.org/officeDocument/2006/relationships/hyperlink" Target="http://www.e-korepetycje.net/test-jezyk-angiel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2026-09-10T22:02:48+02:00</dcterms:created>
  <dcterms:modified xsi:type="dcterms:W3CDTF">2026-09-10T22:02:48+02:00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