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 Credit nagradza polecających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ze sposobów, by taniej pożyczać pieniądze jest udział w programie rekomendacyjnym Polecasz-Zarabiasz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 Credit Poland realizuje program Polecasz-Zarabiasz. Klienci firmy, którzy rekomendują jej produkty finansowe swoim znajomym, otrzymują w nagrodę kupony podarunkowe o wartości 50 zł. Za ich pomocą można dokonywać zakupów we wszystkich sklepach, punktach usługowych i gastronomicznych oznaczonych naklejką Sodexo.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rekomendacyjne są jednym z podstawowych i najskuteczniejszych środków pozwalających nagradzać i umacniać lojalność klientów. Profi Credit Poland realizuje obecnie projekt Polecasz-Zarabiasz. Klienci firmy, którzy polecają jej produkty znajomym, otrzymują w nagrodę kupony podarunkowe Sodexo o wartości 50 zł. Warunkiem otrzymania upominku jest pozytywne rozpatrzenie przez Profi Credit Poland wniosku osoby, która zgłosi się po pożyczkę z polecenia. Firma chce w ten sposób nagrodzić klientów, którzy pozostają jej wierni.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Program Polecasz-Zarabiasz to z naszej strony forma podziękowania klientom za ich zaufanie i lojalność. Wręczając kupony upominkowe chcemy wyrazić naszą wdzięczność w stosunku do osób, które zadowolone z oferowanych przez nas produktów nie wahają się polecać ich znajomym </w:t>
      </w:r>
      <w:r>
        <w:rPr>
          <w:rFonts w:ascii="calibri" w:hAnsi="calibri" w:eastAsia="calibri" w:cs="calibri"/>
          <w:sz w:val="24"/>
          <w:szCs w:val="24"/>
        </w:rPr>
        <w:t xml:space="preserve">– mówi Jarosław Czulak, Dyrektor Działu Marketingu, Profi Credit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Polecasz-Zarabiasz już wkrótce zostanie rozszerzony o dodatkowe korzyści dla klientów, którzy wybierają Profi Credit dzięki rekomendacjom znajomych.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2026-10-21T02:48:21+02:00</dcterms:created>
  <dcterms:modified xsi:type="dcterms:W3CDTF">2026-10-21T02:48:21+02:00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