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Profi Credit nagradza polecających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Jednym ze sposobów, by taniej pożyczać pieniądze jest udział w programie rekomendacyjnym Polecasz-Zarabiasz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Profi Credit Poland realizuje program Polecasz-Zarabiasz. Klienci firmy, którzy rekomendują jej produkty finansowe swoim znajomym, otrzymują w nagrodę kupony podarunkowe o wartości 50 zł. Za ich pomocą można dokonywać zakupów we wszystkich sklepach, punktach usługowych i gastronomicznych oznaczonych naklejką Sodexo.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Programy rekomendacyjne są jednym z podstawowych i najskuteczniejszych środków pozwalających nagradzać i umacniać lojalność klientów. Profi Credit Poland realizuje obecnie projekt Polecasz-Zarabiasz. Klienci firmy, którzy polecają jej produkty znajomym, otrzymują w nagrodę kupony podarunkowe Sodexo o wartości 50 zł. Warunkiem otrzymania upominku jest pozytywne rozpatrzenie przez Profi Credit Poland wniosku osoby, która zgłosi się po pożyczkę z polecenia. Firma chce w ten sposób nagrodzić klientów, którzy pozostają jej wierni.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Program Polecasz-Zarabiasz to z naszej strony forma podziękowania klientom za ich zaufanie i lojalność. Wręczając kupony upominkowe chcemy wyrazić naszą wdzięczność w stosunku do osób, które zadowolone z oferowanych przez nas produktów nie wahają się polecać ich znajomym </w:t>
      </w:r>
      <w:r>
        <w:rPr>
          <w:rFonts w:ascii="calibri" w:hAnsi="calibri" w:eastAsia="calibri" w:cs="calibri"/>
          <w:sz w:val="24"/>
          <w:szCs w:val="24"/>
        </w:rPr>
        <w:t xml:space="preserve">– mówi Jarosław Czulak, Dyrektor Działu Marketingu, Profi Credit Poland.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 Polecasz-Zarabiasz już wkrótce zostanie rozszerzony o dodatkowe korzyści dla klientów, którzy wybierają Profi Credit dzięki rekomendacjom znajomych.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2025-06-10T09:47:55+02:00</dcterms:created>
  <dcterms:modified xsi:type="dcterms:W3CDTF">2025-06-10T09:47:55+02:00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