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Bielmar członkiem Polskiej Federacji Producentów Żywności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Tłuszczowe „Bielmar” Sp. z o. o. dołączyły do grona członków Polskiej Federacji Producentów Żywności Związku Pracodawców (PFPŻ ZP).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Członkami PFPŻ ZP są wiodące firmy i organizacje związane z szeroko rozumianym rynkiem żywności w Polsce. Celem federacji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zapewnianie efektywnego współudziału podmiotów gospodarczych w tworzeniu prawnych, organizacyjnych i ekonomicznych warunków rozwoju sektora żywnościowego. PFPŻ zajmuje stanowisko w ważnych dla przemysłu żywnościowego sprawach zarówno w kraju jak i zagranicą.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Tłuszczowe „Bielmar” z Bielska-Białej to polska spółka pracownicza z 68-letnią tradycją produkcji tłuszczów roślinnych, margaryn i oleju. Status eksperta zawdzięcza trosce o najwyższą jakość produktów, komponowanych od lat według autorskich receptur z wykorzystaniem naturalnych składników. Do kluczowych marek spółki należą margaryna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Palma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Śniadaniowa </w:t>
      </w:r>
      <w:r>
        <w:rPr>
          <w:rFonts w:ascii="calibri" w:hAnsi="calibri" w:eastAsia="calibri" w:cs="calibri"/>
          <w:sz w:val="24"/>
          <w:szCs w:val="24"/>
        </w:rPr>
        <w:t xml:space="preserve">rodzina margaryn do smarowania pieczywa. 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www.bielmar.pl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61px; height:1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Dołączenie spółki Bielmar do silnej grupy partnerów w ramach struktury PFPŻ ZP zostało podyktowane wspólnotą celów i interesów, z których nadrzędnym jest aktywne uczestnictwo w działaniach na rzecz rozwoju przemysłu żywnościowego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elmar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2026-08-10T14:47:22+02:00</dcterms:created>
  <dcterms:modified xsi:type="dcterms:W3CDTF">2026-08-10T14:47:22+02:00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