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Bielmar członkiem Polskiej Federacji Producentów Żywności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Zakłady Tłuszczowe „Bielmar” Sp. z o. o. dołączyły do grona członków Polskiej Federacji Producentów Żywności Związku Pracodawców (PFPŻ ZP).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Członkami PFPŻ ZP są wiodące firmy i organizacje związane z szeroko rozumianym rynkiem żywności w Polsce. Celem federacji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jest zapewnianie efektywnego współudziału podmiotów gospodarczych w tworzeniu prawnych, organizacyjnych i ekonomicznych warunków rozwoju sektora żywnościowego. PFPŻ zajmuje stanowisko w ważnych dla przemysłu żywnościowego sprawach zarówno w kraju jak i zagranicą.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Zakłady Tłuszczowe „Bielmar” z Bielska-Białej to polska spółka pracownicza z 68-letnią tradycją produkcji tłuszczów roślinnych, margaryn i oleju. Status eksperta zawdzięcza trosce o najwyższą jakość produktów, komponowanych od lat według autorskich receptur z wykorzystaniem naturalnych składników. Do kluczowych marek spółki należą margaryna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Palma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Śniadaniowa </w:t>
      </w:r>
      <w:r>
        <w:rPr>
          <w:rFonts w:ascii="calibri" w:hAnsi="calibri" w:eastAsia="calibri" w:cs="calibri"/>
          <w:sz w:val="24"/>
          <w:szCs w:val="24"/>
        </w:rPr>
        <w:t xml:space="preserve">rodzina margaryn do smarowania pieczywa. Więcej informacji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www.bielmar.pl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61px; height:17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Dołączenie spółki Bielmar do silnej grupy partnerów w ramach struktury PFPŻ ZP zostało podyktowane wspólnotą celów i interesów, z których nadrzędnym jest aktywne uczestnictwo w działaniach na rzecz rozwoju przemysłu żywnościowego w Polsce.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ielmar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2025-05-29T03:02:31+02:00</dcterms:created>
  <dcterms:modified xsi:type="dcterms:W3CDTF">2025-05-29T03:02:31+02:00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