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Bielmar członkiem Polskiej Federacji Producentów Żywności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Zakłady Tłuszczowe „Bielmar” Sp. z o. o. dołączyły do grona członków Polskiej Federacji Producentów Żywności Związku Pracodawców (PFPŻ ZP).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Członkami PFPŻ ZP są wiodące firmy i organizacje związane z szeroko rozumianym rynkiem żywności w Polsce. Celem federacji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jest zapewnianie efektywnego współudziału podmiotów gospodarczych w tworzeniu prawnych, organizacyjnych i ekonomicznych warunków rozwoju sektora żywnościowego. PFPŻ zajmuje stanowisko w ważnych dla przemysłu żywnościowego sprawach zarówno w kraju jak i zagranicą.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Zakłady Tłuszczowe „Bielmar” z Bielska-Białej to polska spółka pracownicza z 68-letnią tradycją produkcji tłuszczów roślinnych, margaryn i oleju. Status eksperta zawdzięcza trosce o najwyższą jakość produktów, komponowanych od lat według autorskich receptur z wykorzystaniem naturalnych składników. Do kluczowych marek spółki należą margaryna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Palma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Śniadaniowa </w:t>
      </w:r>
      <w:r>
        <w:rPr>
          <w:rFonts w:ascii="calibri" w:hAnsi="calibri" w:eastAsia="calibri" w:cs="calibri"/>
          <w:sz w:val="24"/>
          <w:szCs w:val="24"/>
        </w:rPr>
        <w:t xml:space="preserve">rodzina margaryn do smarowania pieczywa. Więcej informacji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www.bielmar.pl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61px; height:17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Dołączenie spółki Bielmar do silnej grupy partnerów w ramach struktury PFPŻ ZP zostało podyktowane wspólnotą celów i interesów, z których nadrzędnym jest aktywne uczestnictwo w działaniach na rzecz rozwoju przemysłu żywnościowego w Polsce.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ielmar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2025-09-19T02:43:10+02:00</dcterms:created>
  <dcterms:modified xsi:type="dcterms:W3CDTF">2025-09-19T02:43:10+02:00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