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Bielmar członkiem Polskiej Federacji Producentów Żywności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Zakłady Tłuszczowe „Bielmar” Sp. z o. o. dołączyły do grona członków Polskiej Federacji Producentów Żywności Związku Pracodawców (PFPŻ ZP).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Członkami PFPŻ ZP są wiodące firmy i organizacje związane z szeroko rozumianym rynkiem żywności w Polsce. Celem federacji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jest zapewnianie efektywnego współudziału podmiotów gospodarczych w tworzeniu prawnych, organizacyjnych i ekonomicznych warunków rozwoju sektora żywnościowego. PFPŻ zajmuje stanowisko w ważnych dla przemysłu żywnościowego sprawach zarówno w kraju jak i zagranicą.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Zakłady Tłuszczowe „Bielmar” z Bielska-Białej to polska spółka pracownicza z 68-letnią tradycją produkcji tłuszczów roślinnych, margaryn i oleju. Status eksperta zawdzięcza trosce o najwyższą jakość produktów, komponowanych od lat według autorskich receptur z wykorzystaniem naturalnych składników. Do kluczowych marek spółki należą margaryna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Palma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Śniadaniowa </w:t>
      </w:r>
      <w:r>
        <w:rPr>
          <w:rFonts w:ascii="calibri" w:hAnsi="calibri" w:eastAsia="calibri" w:cs="calibri"/>
          <w:sz w:val="24"/>
          <w:szCs w:val="24"/>
        </w:rPr>
        <w:t xml:space="preserve">rodzina margaryn do smarowania pieczywa. Więcej informacji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www.bielmar.pl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61px; height:174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Dołączenie spółki Bielmar do silnej grupy partnerów w ramach struktury PFPŻ ZP zostało podyktowane wspólnotą celów i interesów, z których nadrzędnym jest aktywne uczestnictwo w działaniach na rzecz rozwoju przemysłu żywnościowego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bielmar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2026-09-25T07:14:27+02:00</dcterms:created>
  <dcterms:modified xsi:type="dcterms:W3CDTF">2026-09-25T07:14:27+02:00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