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Polsat Boxing Night: Adamek vs Saleta w PPV Cyfrowego Polsatu i IPLI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Cyfrowym Polsacie i IPLI można już zamawiać galę Polsat Boxing Night, która odbędzie się w sobotę 26 września br. w łódzkiej Atlas Arenie. W walce wieczoru zmierzą się ze sobą: były mistrz świata w wadze junior ciężkiej i półciężkiej, medalista mistrzostw Europy Tomasz „Góral” Adamek oraz były mistrz Polski i Europy w wadze ciężkiej Przemysław Saleta. Dostęp do gali, również w jakości HD, kosztuje 40 zł. Wyłącznie w IPLI wydarzenie będzie można oglądać z 4 dodatkowych kamer, dowolnie wybieranych przez widza.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organizowanej już po raz czwarty gali Polsat Boxing Night odbędzie się aż 7 walk zawodowych oraz 1 amatorska. Gwiazdami wieczoru będą: były zawodowy mistrz świata organizacji International Boxing Federation (IBF) i International Boxing Organization (IBO) w kategorii juniorciężkiej oraz World Boxing Council (WBC) w kategorii półciężkiej, medalista mistrzostw Europy amatorów, międzynarodowy mistrz Polski – Tomasz Adamek (49-4, 29 KO) oraz polski kick-boxer i bokser wagi ciężkiej, mistrz świata w kick-boxingu, a także mistrz Polski, Europy i interkontynentalny w zawodowym boksie – Przemysław Saleta (44-7, 22 KO). Walką poprzedzającą ten pojedynek będzie spotkanie trzykrotnego amatorskiego mistrza Polski w kategorii superciężkiej – Mariusza Rekowskiego (16-1, 13 KO) z bokserem wagi ciężkiej, „Dominikańskim Dynamitem” – Nagy’m Aguilerą (19-9, 13 KO). W pozostałych walkach zmierzą się: posiadający europejski pas WBC w wadze półciężkiej Dariusz Sęk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niepokonany od 2011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Pedro Otas, wielka nadzieja polskiej wagi Cruiser – Michał Cieślak oraz doświadczony zawodnik z Barbadosu – Shawn Cox, utalentowany Kamil Szeremeta z mającym na swoim koncie walki z czołówką europejskiej wagi średniej – Patrickiem Mendy, przedstawicielki płci pięknej: Ewa Piątkowska oraz Ewa Brodnicka, byli wicemistrzowie w kick-boxingu: Maciej Miszkiń oraz Tomasz Gargula, a także w zakontraktowanej na trzy rundy walce amatorskiej: Tomasz Jabłoński z Bartoszem Gołębiewskim.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przed wielką galą, o godzinie 18.30 dla widzów PPV rozpocznie się studio prowadzone przez dziennikarza Polsatu Sport – Mateusza Borka, a o godzinie 19.00 widzowie obejrzą otwarcie wydarzenia. Galę poprowadzą Waldemar Kasta i Paweł Wójcik.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Adamek vs Saleta w Cyfrowym Polsacie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tej widowiskowej gali mogą zamówić w systemie PPV abonenci Cyfrowego Polsatu korzystający z dekoderów satelitarnych. Wszystkie walki będzie można obejrzeć w dwóch formatach: w wysokiej rozdzielczości (HD) na pozycji 444 oraz standardowym (SD) na pozycji 445.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można składać za pomocą jednego z trzech kanałów: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SMS</w:t>
        </w:r>
      </w:hyperlink>
      <w:r>
        <w:rPr>
          <w:rFonts w:ascii="calibri" w:hAnsi="calibri" w:eastAsia="calibri" w:cs="calibri"/>
          <w:sz w:val="24"/>
          <w:szCs w:val="24"/>
        </w:rPr>
        <w:t xml:space="preserve"> o treści: numer karty dekodera.walka wysłany na nr 7043,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stronie internetowej www.cyfrowypolsat.pl oraz w Internetowym Centrum Obsługi Klienta na www.icok.cyfrowypolsat.pl,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telefonicznym Centrum Obsługi Klienta: 801 00 50 50, 222 127 255, 699 44 50 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będą przyjmowane aż do momentu rozpoczęcia walki głównej, ale ze względów technicznych platforma gwarantuje dostęp do wydarzenia dla zamówień złożonych do godziny 17.30 w dniu odbywania się gali, czyli 26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Cyfrowego Polsatu mogą skorzystać z dogodnych form płatności: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portmonetki, gdzie opłata za PPV zostanie doliczona do najbliższego rachunku za usługi Cyfrowego Polsatu,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przedpłaty realizowanej z wolnych środków zgromadzonych na koncie abonenckim,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e-płatności.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Polsat Boxing Night w IPLI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walki gali Polsat Boxing Night, w tym główne starcie Adamek vs Saleta, w PPV na żywo będą mogli obejrzeć także użytkownicy największej telewizji internetowej IPLA – w serwisie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www.ipla.tv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aplikacji IPLA na: komputery z systemem Windows, Smart TV oraz urządzenia mobilne z systemami Android i iOS. Wydarzenie w IPLI będzie dostępne dla użytkowników na terytorium Polski zarówno w jakości HD, jak i SD, w cenie 40 zł, a także dla widzów z całego świata, za wyjątkiem USA oraz Kanady. Zamówienia można składać na stronie www.ipla.tv, a płatności realizować drogą elektroniczną – kartą płatniczą lub przelewem.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samym centrum wydarzeń dzięki usłudze wielokamerowej!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widzów, którzy obejrzą galę Polsat Boxing Night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czekała będzie dodatkowa atrakcja – możliwość oglądania walk z wielu kamer. Obok przekazu głównego, użytkownik będzie miał do dyspozycji 4 dodatkowe kamery (z narożnika ringu, z drugiego narożnika, kamera główna zbliżeniowa, kamera ruchoma), dzięki czemu będzie mógł samodzielnie wybierać, z którego w danym momencie ujęcia chce obserwować pojedynki.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walk Polsat Boxing Night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Adamek – Przemysław Saleta (10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Rekowski – Nagy Aguilera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(10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Sęk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Pedro Otas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Cieślak – Shawn Cox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 Szeremeta – Patrick Mendy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Piątkowska – Ewa Brodnicka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Miszkiń – Tomasz Gargula (8 rund)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Jabłoński – Bartosz Gołębiewski (walka amatorska, 3 rundy)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grupapolsat.pl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s#SMS" TargetMode="External"/><Relationship Id="rId8" Type="http://schemas.openxmlformats.org/officeDocument/2006/relationships/hyperlink" Target="http://www.ipla.tv/" TargetMode="External"/><Relationship Id="rId9" Type="http://schemas.openxmlformats.org/officeDocument/2006/relationships/hyperlink" Target="http://www.ip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2026-01-22T18:05:40+01:00</dcterms:created>
  <dcterms:modified xsi:type="dcterms:W3CDTF">2026-01-22T18:05:40+01:00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