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Fundacja BERNARDYN zwycięzcą w czerwcowej akcji „Pomoc dla schronisk”</w:t>
      </w:r>
    </w:p>
    <w:p>
      <w:pPr>
        <w:spacing w:before="0" w:after="500" w:line="264" w:lineRule="auto"/>
      </w:pPr>
      <w:r>
        <w:rPr>
          <w:rFonts w:ascii="calibri" w:hAnsi="calibri" w:eastAsia="calibri" w:cs="calibri"/>
          <w:sz w:val="36"/>
          <w:szCs w:val="36"/>
          <w:b/>
        </w:rPr>
        <w:t xml:space="preserve">Ponad szesnaście tysięcy złotych, to kwota którą Fundacja BERNARDYN może przeznaczyć na ok. 400 kg karmy. Została ona zwycięzcą w czerwcowej odsłonie akcji „Pomoc dla schronisk” organizowanej przez KrakVet. Karma będzie znaczącym wsparciem dla Fundacji. Wygranej nie było by jednak bez determinacji sympatyków tej instytucji, którzy do ostatnich chwil oddawali głosy na swojego faworyta.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Comiesięczna akcja „Pomoc dla schronisk” to konkurs organizowany od listopada 2008 roku przez firmę KrakVet. Do tej pory pomoc otrzymało ok. 50 schronisk i instytucji zajmujących się wspieraniem bezdomnym zwierzętom, biorących udział w akcji. To właśnie do nich trafiło już ponad 90 ton karmy za kwotę 800 tysięcy złotych. Wybór nagrody wiąże się z misją firmy KrakVet, która ma na uwadze codzienne potrzeby zwierzaków. W czerwcu rywalizacja o główną nagrodę była bardzo wyrównana. Jednak największą determinacją wykazali się wolontariusze i sympatycy Fundacji BERNARDYN, dzięki czemu wygrali w głosowaniu. Fundacja działa na zasadzie wolontariatu, którymi są pasjonaci zwierzaków chcący przeznaczyć wygraną na zakup karmy i żwirków do kuwet dla swoich podopiecznych. Taka pomoc byłaby znaczącym odciążeniem fundacyjnego budżetu. Obecnie Fundacja BERNARDYN ma pod swoją opieką 147 psów i kilka koni. W Anielinie prowadzony jest szpital i hospicjum dla chorych zwierzaków, gdzie mogą one liczyć na ciepło ze strony człowieka. W drugim ośrodku prowadzonym przez Fundację są młodsze, potrzebujące zwierzęta. </w:t>
      </w:r>
      <w:r>
        <w:rPr>
          <w:rFonts w:ascii="calibri" w:hAnsi="calibri" w:eastAsia="calibri" w:cs="calibri"/>
          <w:sz w:val="24"/>
          <w:szCs w:val="24"/>
          <w:i/>
          <w:iCs/>
        </w:rPr>
        <w:t xml:space="preserve">Przyjeżdżają do nas psy z całej Polski, w ciężkich stanach. Ich leczenie jest ogromnym i niezwykle kosztownym wysiłkiem. Dodatkowo takie zwierzaki potrzebują specjalnego żywienia, dlatego każde wsparcie jest dla nas niezwykle cenne i pozwala nam prawidłowo dbać czworonogi</w:t>
      </w:r>
      <w:r>
        <w:rPr>
          <w:rFonts w:ascii="calibri" w:hAnsi="calibri" w:eastAsia="calibri" w:cs="calibri"/>
          <w:sz w:val="24"/>
          <w:szCs w:val="24"/>
        </w:rPr>
        <w:t xml:space="preserve"> - mówią wolontariusze Fundacji.</w:t>
      </w:r>
    </w:p>
    <w:p>
      <w:pPr>
        <w:spacing w:before="0" w:after="300"/>
      </w:pPr>
      <w:r>
        <w:rPr>
          <w:rFonts w:ascii="calibri" w:hAnsi="calibri" w:eastAsia="calibri" w:cs="calibri"/>
          <w:sz w:val="24"/>
          <w:szCs w:val="24"/>
        </w:rPr>
        <w:t xml:space="preserve">Taką pracę i działania docenia również firma KrakVet i każdego miesiąca rezygnuje z części zysków. </w:t>
      </w:r>
      <w:r>
        <w:rPr>
          <w:rFonts w:ascii="calibri" w:hAnsi="calibri" w:eastAsia="calibri" w:cs="calibri"/>
          <w:sz w:val="24"/>
          <w:szCs w:val="24"/>
          <w:i/>
          <w:iCs/>
        </w:rPr>
        <w:t xml:space="preserve">Również nasi Klienci zrzekają się przysługujących im rabatów, przekazując na pomoc dla zwierząt określoną kwotę. Cieszymy się, że nasza akcja </w:t>
      </w:r>
      <w:r>
        <w:rPr>
          <w:rFonts w:ascii="calibri" w:hAnsi="calibri" w:eastAsia="calibri" w:cs="calibri"/>
          <w:sz w:val="24"/>
          <w:szCs w:val="24"/>
          <w:i/>
          <w:iCs/>
        </w:rPr>
        <w:t xml:space="preserve">wzbudza coraz większe zainteresowanie, a pieniądze trafiają do najbardziej potrzebujących zwierząt – </w:t>
      </w:r>
      <w:r>
        <w:rPr>
          <w:rFonts w:ascii="calibri" w:hAnsi="calibri" w:eastAsia="calibri" w:cs="calibri"/>
          <w:sz w:val="24"/>
          <w:szCs w:val="24"/>
        </w:rPr>
        <w:t xml:space="preserve">mówi właściciel KrakVetu, Marek Batko</w:t>
      </w:r>
      <w:r>
        <w:rPr>
          <w:rFonts w:ascii="calibri" w:hAnsi="calibri" w:eastAsia="calibri" w:cs="calibri"/>
          <w:sz w:val="24"/>
          <w:szCs w:val="24"/>
          <w:i/>
          <w:iCs/>
        </w:rPr>
        <w:t xml:space="preserve">. </w:t>
      </w:r>
      <w:r>
        <w:rPr>
          <w:rFonts w:ascii="calibri" w:hAnsi="calibri" w:eastAsia="calibri" w:cs="calibri"/>
          <w:sz w:val="24"/>
          <w:szCs w:val="24"/>
        </w:rPr>
        <w:t xml:space="preserve">Obecnie na stronie internetowej </w:t>
      </w:r>
      <w:hyperlink r:id="rId7" w:history="1">
        <w:r>
          <w:rPr>
            <w:rFonts w:ascii="calibri" w:hAnsi="calibri" w:eastAsia="calibri" w:cs="calibri"/>
            <w:color w:val="0000FF"/>
            <w:sz w:val="24"/>
            <w:szCs w:val="24"/>
            <w:u w:val="single"/>
          </w:rPr>
          <w:t xml:space="preserve">http://www.krakvet.pl/forum</w:t>
        </w:r>
      </w:hyperlink>
      <w:r>
        <w:rPr>
          <w:rFonts w:ascii="calibri" w:hAnsi="calibri" w:eastAsia="calibri" w:cs="calibri"/>
          <w:sz w:val="24"/>
          <w:szCs w:val="24"/>
        </w:rPr>
        <w:t xml:space="preserve"> rusza kolejna edycja akcji „Pomoc dla schronisk”. Organizacje potrzebujące pomocy można zgłaszać do połowy miesiąca.</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2026-08-04T19:58:54+02:00</dcterms:created>
  <dcterms:modified xsi:type="dcterms:W3CDTF">2026-08-04T19:58:54+02:00</dcterms:modified>
</cp:coreProperties>
</file>

<file path=docProps/custom.xml><?xml version="1.0" encoding="utf-8"?>
<Properties xmlns="http://schemas.openxmlformats.org/officeDocument/2006/custom-properties" xmlns:vt="http://schemas.openxmlformats.org/officeDocument/2006/docPropsVTypes"/>
</file>