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Problem z wodą? Napisz na GG 10994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Mieszkańcy Kielc i okolic mogą od dzisiaj zgłaszać awarie sieci wodociągowej pisząc na specjalny nr GG:10994 Wodociągów Kieleckich.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</w:t>
      </w:r>
      <w:r>
        <w:rPr>
          <w:rFonts w:ascii="calibri" w:hAnsi="calibri" w:eastAsia="calibri" w:cs="calibri"/>
          <w:sz w:val="24"/>
          <w:szCs w:val="24"/>
          <w:b/>
        </w:rPr>
        <w:t xml:space="preserve">GG:10994</w:t>
      </w:r>
      <w:r>
        <w:rPr>
          <w:rFonts w:ascii="calibri" w:hAnsi="calibri" w:eastAsia="calibri" w:cs="calibri"/>
          <w:sz w:val="24"/>
          <w:szCs w:val="24"/>
        </w:rPr>
        <w:t xml:space="preserve"> nawiązuje do telefonicznego numeru Pogotowia Wodociągowego, czyli 994.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GG przeznacza od wielu lat specjalne numery komunikatora instytucjom, fundacjom, mediom, służbom komunalnym, znanym osobistościom, pomagając w ten sposób być cały czas w kontakcie. Blisko 9 milionów osób ma uruchomione co miesiąc na swoich komputerach GG. Komunikator jest także dostępny w telefonach komórkowych, dzięki czemu wygodnie w każdej chwili można napisać i zgłosić awarię, prosto z komórki.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 będzie obsługiwany na bieżąco przez dyspozytora Pogotowia Wodociągowego – 24 godziny na dobę. Może on być przydatny szczególnie w przypadku dużych awarii, obejmujących znaczną część miasta. W takich sytuacjach linie telefoniczne nie są wystarczające do odbierania informacji od mieszkańców.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2025-04-10T06:38:29+02:00</dcterms:created>
  <dcterms:modified xsi:type="dcterms:W3CDTF">2025-04-10T06:38:29+02:00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