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Problem z wodą? Napisz na GG 10994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Mieszkańcy Kielc i okolic mogą od dzisiaj zgłaszać awarie sieci wodociągowej pisząc na specjalny nr GG:10994 Wodociągów Kieleckich.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Numer </w:t>
      </w:r>
      <w:r>
        <w:rPr>
          <w:rFonts w:ascii="calibri" w:hAnsi="calibri" w:eastAsia="calibri" w:cs="calibri"/>
          <w:sz w:val="24"/>
          <w:szCs w:val="24"/>
          <w:b/>
        </w:rPr>
        <w:t xml:space="preserve">GG:10994</w:t>
      </w:r>
      <w:r>
        <w:rPr>
          <w:rFonts w:ascii="calibri" w:hAnsi="calibri" w:eastAsia="calibri" w:cs="calibri"/>
          <w:sz w:val="24"/>
          <w:szCs w:val="24"/>
        </w:rPr>
        <w:t xml:space="preserve"> nawiązuje do telefonicznego numeru Pogotowia Wodociągowego, czyli 994.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GG przeznacza od wielu lat specjalne numery komunikatora instytucjom, fundacjom, mediom, służbom komunalnym, znanym osobistościom, pomagając w ten sposób być cały czas w kontakcie. Blisko 9 milionów osób ma uruchomione co miesiąc na swoich komputerach GG. Komunikator jest także dostępny w telefonach komórkowych, dzięki czemu wygodnie w każdej chwili można napisać i zgłosić awarię, prosto z komórki.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Numer GG będzie obsługiwany na bieżąco przez dyspozytora Pogotowia Wodociągowego – 24 godziny na dobę. Może on być przydatny szczególnie w przypadku dużych awarii, obejmujących znaczną część miasta. W takich sytuacjach linie telefoniczne nie są wystarczające do odbierania informacji od mieszkańców.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2026-09-25T02:53:13+02:00</dcterms:created>
  <dcterms:modified xsi:type="dcterms:W3CDTF">2026-09-25T02:53:13+02:00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