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Włoska restauracja w Krakowie przyjazna dla dzieci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Cosa Nostra, włoska restauracja położona na krakowskim Kazimierzu to połącznie rodzinnej atmosfery z oryginalną włoską kuchnią. Niezobowiązujący nastrój, autentycznie włoskie smaki i szeroko uśmiechnięta obsługa to niepowtarzalne połączenie klimatu tego miejsca.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Cosa Nostra, restauracjia przyjazna dla rodzin z dziećmi, właśnie najmłodszym proponuje nowe, zdrowe dania. Na początek Szef Kuchni rekomenduje zupkę warzywną minestrone lub klasyczny krem z pomidorów. Mały smakosz może się tu delektować filetem z kurczaka podawanym, co warte podkreślenia – z frytkami z pieca oraz sałatką wiosenną. Dla małych miłośników makaronów restauracja proponuje penne z sosem ze świeżych pomidorów. Jeżeli jednak maluch ma ochotę na pizzę, w Cosa Nostra proponowana jest mini Margerita. Słodkim akcentem na zakończenie posiłku będą lody z owocami lub sałatka ze świeżych owoców.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Agnieszka Kopecka, PR Manager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poniedziałku do piątku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porze lunchu, od 12.00 do 16.00 dla opiekunów maluszków też przygotowaliśmy specjalną propozycję. Na dania z karty gwarantujemy rabat w wysokości 40%. Dodatkowym atutem w Cosa Nostra jest kącik zabaw, gdzie dzieciaki w radosny sposób mogą spędzić czas.</w:t>
      </w:r>
      <w:r>
        <w:rPr>
          <w:rFonts w:ascii="calibri" w:hAnsi="calibri" w:eastAsia="calibri" w:cs="calibri"/>
          <w:sz w:val="24"/>
          <w:szCs w:val="24"/>
        </w:rPr>
        <w:t xml:space="preserve"> Tak więc nie tylko dla dzieci Cosa Nostra przygotowała wyjątkowo przyjazną ofertę.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9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2025-06-01T15:46:08+02:00</dcterms:created>
  <dcterms:modified xsi:type="dcterms:W3CDTF">2025-06-01T15:46:08+02:00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