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restauracja w Krakowie przyjazna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Cosa Nostra, włoska restauracja położona na krakowskim Kazimierzu to połącznie rodzinnej atmosfery z oryginalną włoską kuchnią. Niezobowiązujący nastrój, autentycznie włoskie smaki i szeroko uśmiechnięta obsługa to niepowtarzalne połączenie klimatu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Cosa Nostra, restauracjia przyjazna dla rodzin z dziećmi, właśnie najmłodszym proponuje nowe, zdrowe dania. Na początek Szef Kuchni rekomenduje zupkę warzywną minestrone lub klasyczny krem z pomidorów. Mały smakosz może się tu delektować filetem z kurczaka podawanym, co warte podkreślenia – z frytkami z pieca oraz sałatką wiosenną. Dla małych miłośników makaronów restauracja proponuje penne z sosem ze świeżych pomidorów. Jeżeli jednak maluch ma ochotę na pizzę, w Cosa Nostra proponowana jest mini Margerita. Słodkim akcentem na zakończenie posiłku będą lody z owocami lub sałatka ze świeżych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Agnieszka Kopecka, PR Manager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porze lunchu, od 12.00 do 16.00 dla opiekunów maluszków też przygotowaliśmy specjalną propozycję. Na dania z karty gwarantujemy rabat w wysokości 40%. Dodatkowym atutem w Cosa Nostra jest kącik zabaw, gdzie dzieciaki w radosny sposób mogą spędzić czas.</w:t>
      </w:r>
      <w:r>
        <w:rPr>
          <w:rFonts w:ascii="calibri" w:hAnsi="calibri" w:eastAsia="calibri" w:cs="calibri"/>
          <w:sz w:val="24"/>
          <w:szCs w:val="24"/>
        </w:rPr>
        <w:t xml:space="preserve"> Tak więc nie tylko dla dzieci Cosa Nostra przygotowała wyjątkowo przyjazną ofertę.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2026-07-22T20:44:11+02:00</dcterms:created>
  <dcterms:modified xsi:type="dcterms:W3CDTF">2026-07-22T20:44:11+02:00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