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Włoska restauracja w Krakowie przyjazna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Cosa Nostra, włoska restauracja położona na krakowskim Kazimierzu to połącznie rodzinnej atmosfery z oryginalną włoską kuchnią. Niezobowiązujący nastrój, autentycznie włoskie smaki i szeroko uśmiechnięta obsługa to niepowtarzalne połączenie klimatu tego miejsca.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Cosa Nostra, restauracjia przyjazna dla rodzin z dziećmi, właśnie najmłodszym proponuje nowe, zdrowe dania. Na początek Szef Kuchni rekomenduje zupkę warzywną minestrone lub klasyczny krem z pomidorów. Mały smakosz może się tu delektować filetem z kurczaka podawanym, co warte podkreślenia – z frytkami z pieca oraz sałatką wiosenną. Dla małych miłośników makaronów restauracja proponuje penne z sosem ze świeżych pomidorów. Jeżeli jednak maluch ma ochotę na pizzę, w Cosa Nostra proponowana jest mini Margerita. Słodkim akcentem na zakończenie posiłku będą lody z owocami lub sałatka ze świeżych owoców.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Agnieszka Kopecka, PR Manager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poniedziałku do piątku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porze lunchu, od 12.00 do 16.00 dla opiekunów maluszków też przygotowaliśmy specjalną propozycję. Na dania z karty gwarantujemy rabat w wysokości 40%. Dodatkowym atutem w Cosa Nostra jest kącik zabaw, gdzie dzieciaki w radosny sposób mogą spędzić czas.</w:t>
      </w:r>
      <w:r>
        <w:rPr>
          <w:rFonts w:ascii="calibri" w:hAnsi="calibri" w:eastAsia="calibri" w:cs="calibri"/>
          <w:sz w:val="24"/>
          <w:szCs w:val="24"/>
        </w:rPr>
        <w:t xml:space="preserve"> Tak więc nie tylko dla dzieci Cosa Nostra przygotowała wyjątkowo przyjazną ofertę.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2026-10-21T02:48:52+02:00</dcterms:created>
  <dcterms:modified xsi:type="dcterms:W3CDTF">2026-10-21T02:48:52+02:00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