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Antyinsektowa tkanina wśród nowości Andropolu dla wojska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Chroniąca przed ukąszeniami owadów tkanina Andropolu zaprezentowana zostanie podczas Międzynarodowego Salonu Przemysłu Obronnego 2013 w Kielcach. Będą też inne nowości – dla lotników, czołgistów, a także wojskowej służby kuchennej.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blisko 400 tegorocznych wystawców z branży zbrojeniowej z 24 krajów świata nie zabraknie również stoiska Andropol SA. Spółka zaprezentuje m.in. swój najnowszy produkt – tkaninę, w której wykończeniu zastosowano specjalną substancję aktywną, chroniącą przed ukąszeniami owadów przenoszących choroby zakaźne, m.in. komarów i kleszczy. Takie właściwości tej tkaniny są wyjątkowo cenne nie tylko dla leśników, wędkarzy czy działkowców, ale także dla wojska czy policji.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Duża liczba krajów wykorzystuje już mundury z tego typu tkanin jako ochronę żołnierzy przeciw ugryzieniom owadów, przenoszących czynniki zakaźne - </w:t>
      </w:r>
      <w:r>
        <w:rPr>
          <w:rFonts w:ascii="calibri" w:hAnsi="calibri" w:eastAsia="calibri" w:cs="calibri"/>
          <w:sz w:val="24"/>
          <w:szCs w:val="24"/>
        </w:rPr>
        <w:t xml:space="preserve">mówi Romuald Klimiuk, product manager Andropol S.A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Z tego typu umundurowania korzystają zwłaszcza siły zbrojne rozmieszczone w obszarach endemicznych malarii. My widzimy również inne zastosowania, przede wszystkim dlatego, że prawie każdy rodzaj tkaniny przez nas produkowanej, może być trwale zaimpregnowany preparatem antyinsektowym.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tkanina antyinsektowa to nie jedyna nowość, jaką Andropol zaprezentuje podczas wrześniowych targów. Przy stoisku spółki zwiedzający będą mogli obejrzeć m.in. kolekcję najnowszych mundurów dla wojsk lądowych, sił powietrznych i marynarki wojennej.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Wszystkie te mundury uszyte zostały z tkanin produkowanych przez Andropol – podkreśla Radosław Klinowski, dyrektor handlowy spółki.– Kombinezony dla pilotów i czołgistów uszyte są z niepalnych tkanin z włókien aramidowych i spełniają wymagania normy EN 469 dla ubrań niepalnych. Również mundury dla Marynarki Wojennej i Wojsk Lądowych spełniają surowe wymagania tych służb.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Andropol pokaże też nowy wzór ubrania dla technika lotniczego, który aktualnie znajduje się w badaniach użytkowych.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ubranie to spełni wszystkie wymagania, od przyszłego roku stanie się przedmiotem zamówień ogłaszanych przez armię – dodaje Radosław Klinowski.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przedmiotem takich postępowań przetargowych jest nowe białe ubranie przeznaczone dla wojskowych służb kuchennych. Przeznaczona na nie tkanina mieszankowa, produkowana przez Andropol spełnia wszystkie wymagania systemu HACCP: charakteryzuje się wysokimi parametrami fizyko-chemicznymi, niską kurczliwością, ograniczonym peelingiem. Jest też odporna na pranie w temperaturze 95ºC. Ze względu na niskie zawartości substancji szkodliwych dla zdrowia, tkanina nadaje się wszędzie tam, gdzie występuje kontakt odzieży z żywnością. Tkanina posiada certyfikat nadany przez Instytut Włókiennictwa.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XXI edycja MSPO odbędzie się w dniach 2-5 września w Kielcach.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5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2026-10-22T09:25:42+02:00</dcterms:created>
  <dcterms:modified xsi:type="dcterms:W3CDTF">2026-10-22T09:25:42+02:00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