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Antyinsektowa tkanina wśród nowości Andropolu dla wojska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Chroniąca przed ukąszeniami owadów tkanina Andropolu zaprezentowana zostanie podczas Międzynarodowego Salonu Przemysłu Obronnego 2013 w Kielcach. Będą też inne nowości – dla lotników, czołgistów, a także wojskowej służby kuchennej.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blisko 400 tegorocznych wystawców z branży zbrojeniowej z 24 krajów świata nie zabraknie również stoiska Andropol SA. Spółka zaprezentuje m.in. swój najnowszy produkt – tkaninę, w której wykończeniu zastosowano specjalną substancję aktywną, chroniącą przed ukąszeniami owadów przenoszących choroby zakaźne, m.in. komarów i kleszczy. Takie właściwości tej tkaniny są wyjątkowo cenne nie tylko dla leśników, wędkarzy czy działkowców, ale także dla wojska czy policji.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Duża liczba krajów wykorzystuje już mundury z tego typu tkanin jako ochronę żołnierzy przeciw ugryzieniom owadów, przenoszących czynniki zakaźne - </w:t>
      </w:r>
      <w:r>
        <w:rPr>
          <w:rFonts w:ascii="calibri" w:hAnsi="calibri" w:eastAsia="calibri" w:cs="calibri"/>
          <w:sz w:val="24"/>
          <w:szCs w:val="24"/>
        </w:rPr>
        <w:t xml:space="preserve">mówi Romuald Klimiuk, product manager Andropol S.A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- Z tego typu umundurowania korzystają zwłaszcza siły zbrojne rozmieszczone w obszarach endemicznych malarii. My widzimy również inne zastosowania, przede wszystkim dlatego, że prawie każdy rodzaj tkaniny przez nas produkowanej, może być trwale zaimpregnowany preparatem antyinsektowym.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tkanina antyinsektowa to nie jedyna nowość, jaką Andropol zaprezentuje podczas wrześniowych targów. Przy stoisku spółki zwiedzający będą mogli obejrzeć m.in. kolekcję najnowszych mundurów dla wojsk lądowych, sił powietrznych i marynarki wojennej.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te mundury uszyte zostały z tkanin produkowanych przez Andropol – podkreśla Radosław Klinowski, dyrektor handlowy spółki.– Kombinezony dla pilotów i czołgistów uszyte są z niepalnych tkanin z włókien aramidowych i spełniają wymagania normy EN 469 dla ubrań niepalnych. Również mundury dla Marynarki Wojennej i Wojsk Lądowych spełniają surowe wymagania tych służb.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pokaże też nowy wzór ubrania dla technika lotniczego, który aktualnie znajduje się w badaniach użytkowych.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Jeśli ubranie to spełni wszystkie wymagania, od przyszłego roku stanie się przedmiotem zamówień ogłaszanych przez armię – dodaje Radosław Klinowski.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przedmiotem takich postępowań przetargowych jest nowe białe ubranie przeznaczone dla wojskowych służb kuchennych. Przeznaczona na nie tkanina mieszankowa, produkowana przez Andropol spełnia wszystkie wymagania systemu HACCP: charakteryzuje się wysokimi parametrami fizyko-chemicznymi, niską kurczliwością, ograniczonym peelingiem. Jest też odporna na pranie w temperaturze 95ºC. Ze względu na niskie zawartości substancji szkodliwych dla zdrowia, tkanina nadaje się wszędzie tam, gdzie występuje kontakt odzieży z żywnością. Tkanina posiada certyfikat nadany przez Instytut Włókiennictwa.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XXI edycja MSPO odbędzie się w dniach 2-5 września w Kielcach.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5px; height:8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2025-04-11T18:01:14+02:00</dcterms:created>
  <dcterms:modified xsi:type="dcterms:W3CDTF">2025-04-11T18:01:14+02:00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