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Antyinsektowa tkanina wśród nowości Andropolu dla wojska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Chroniąca przed ukąszeniami owadów tkanina Andropolu zaprezentowana zostanie podczas Międzynarodowego Salonu Przemysłu Obronnego 2013 w Kielcach. Będą też inne nowości – dla lotników, czołgistów, a także wojskowej służby kuchennej.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blisko 400 tegorocznych wystawców z branży zbrojeniowej z 24 krajów świata nie zabraknie również stoiska Andropol SA. Spółka zaprezentuje m.in. swój najnowszy produkt – tkaninę, w której wykończeniu zastosowano specjalną substancję aktywną, chroniącą przed ukąszeniami owadów przenoszących choroby zakaźne, m.in. komarów i kleszczy. Takie właściwości tej tkaniny są wyjątkowo cenne nie tylko dla leśników, wędkarzy czy działkowców, ale także dla wojska czy policji.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Duża liczba krajów wykorzystuje już mundury z tego typu tkanin jako ochronę żołnierzy przeciw ugryzieniom owadów, przenoszących czynniki zakaźne - </w:t>
      </w:r>
      <w:r>
        <w:rPr>
          <w:rFonts w:ascii="calibri" w:hAnsi="calibri" w:eastAsia="calibri" w:cs="calibri"/>
          <w:sz w:val="24"/>
          <w:szCs w:val="24"/>
        </w:rPr>
        <w:t xml:space="preserve">mówi Romuald Klimiuk, product manager Andropol S.A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- Z tego typu umundurowania korzystają zwłaszcza siły zbrojne rozmieszczone w obszarach endemicznych malarii. My widzimy również inne zastosowania, przede wszystkim dlatego, że prawie każdy rodzaj tkaniny przez nas produkowanej, może być trwale zaimpregnowany preparatem antyinsektowym.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tkanina antyinsektowa to nie jedyna nowość, jaką Andropol zaprezentuje podczas wrześniowych targów. Przy stoisku spółki zwiedzający będą mogli obejrzeć m.in. kolekcję najnowszych mundurów dla wojsk lądowych, sił powietrznych i marynarki wojennej.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Wszystkie te mundury uszyte zostały z tkanin produkowanych przez Andropol – podkreśla Radosław Klinowski, dyrektor handlowy spółki.– Kombinezony dla pilotów i czołgistów uszyte są z niepalnych tkanin z włókien aramidowych i spełniają wymagania normy EN 469 dla ubrań niepalnych. Również mundury dla Marynarki Wojennej i Wojsk Lądowych spełniają surowe wymagania tych służb.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pokaże też nowy wzór ubrania dla technika lotniczego, który aktualnie znajduje się w badaniach użytkowych.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Jeśli ubranie to spełni wszystkie wymagania, od przyszłego roku stanie się przedmiotem zamówień ogłaszanych przez armię – dodaje Radosław Klinowski.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przedmiotem takich postępowań przetargowych jest nowe białe ubranie przeznaczone dla wojskowych służb kuchennych. Przeznaczona na nie tkanina mieszankowa, produkowana przez Andropol spełnia wszystkie wymagania systemu HACCP: charakteryzuje się wysokimi parametrami fizyko-chemicznymi, niską kurczliwością, ograniczonym peelingiem. Jest też odporna na pranie w temperaturze 95ºC. Ze względu na niskie zawartości substancji szkodliwych dla zdrowia, tkanina nadaje się wszędzie tam, gdzie występuje kontakt odzieży z żywnością. Tkanina posiada certyfikat nadany przez Instytut Włókiennictwa.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XXI edycja MSPO odbędzie się w dniach 2-5 września w Kielcach.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55px; height:8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2025-06-04T09:49:38+02:00</dcterms:created>
  <dcterms:modified xsi:type="dcterms:W3CDTF">2025-06-04T09:49:38+02:00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