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Zatankuj do pełna, czyli powakacyjne uzupełnianie banków krwi na Węglowej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Wakacyjny, wzmożony okres samochodowych wojaży już za nami. Niestety, jak co roku, to czas większej niż zwykle liczby wypadków drogowych. Okazją, by wspomóc poszkodowanych z województwa podlaskiego i ich rodziny w walce o życie, będzie odbywające się już w najbliższą sobotę (14 września) przy ul. Węglowej 8 moto show połączone z powakacyjnym uzupełnianiem banków krwi.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Rozpoczynająca się o godzinie 14 impreza „Zatankuj do pełna: oddaj krew – pomóż potrzebującym” została objęta Honorowym Patronatem Prezydenta Miasta Białegostoku.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Organizatorami przedsięwzięcia są przedstawiciele największych, regionalnych klubów motoryzacyjnych. Oprócz nich, w wydarzeniu wezmą także udział firmy z województwa podlaskiego działające na co dzień w branży motoryzacyjnej.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wszystkich, którzy tego dnia zdecydują się oddać krew, czekają przygotowane przez sponsorów upominki, a także szansa, by zafundować sobie sesję zdjęciową z profesjonalnymi modelkami.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Ponadto, jeden z partnerów akcji, białostockie centrum motoryzacyjne Martom postanowił uhonorować trzech najbardziej ofiarnych dawców specjalnymi pakietami voucherów na kompleksowe, profesjonalne czyszczenie całego pojazdu – kabiny i karoserii. Dodatkowo, 50 krwiodawców może liczyć na vouchery uprawniające do umycia auta metodą przesuszonej pary, do wykorzystania w nowo otwartej eko-myjni Martomu.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Sobotnia impreza to jednak nie tylko okazja, by wspomóc potrzebujących. Oprócz oddawania krwi, uczestnicy wydarzenia będą też mieli szansę np. obejrzeć najszybsze auta w regionie czy zapoznać się z ofertą podlaskich firm motoryzacyjnych.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Dodatkowo, podczas spotkania będzie można sprawdzić głośność układu wydechowego w samochodzie czy spróbować swoich sił w paintballu. Imprezę z całą pewnością uprzyjemnią pokazy barmańskie i serwowane w tym czasie gościom bezalkoholowe soft drinki.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„Zatankuj do pełna: oddaj krew – pomóż potrzebującym”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Sobota 14 września 2013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Godz. 14:00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Białystok, ul. Węglowa 8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2025-07-27T17:16:25+02:00</dcterms:created>
  <dcterms:modified xsi:type="dcterms:W3CDTF">2025-07-27T17:16:25+02:00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