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Delektuj się pączkami!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Tłusty czwartek nie liczymy kalorii, zapominamy o dietach i dajemy się porwać kulinarnemu szaleństwu. Bez umiaru delektujemy się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pączkami i faworkami, by należycie pożegnać karnawał. Jeśli nigdy nie próbowałaś usmażyć pączków samodzielnie, tym razem sięgnij po sprawdzony przepis. Puszyste pączki nadziewane kremem ajerkoniakowym zachwycą łatwością przygotowania i domowym smakiem!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Tłustego czwartku, czyli ostatniego czwartku poprzedzającego Środę Popielcową i Wielki Post, kiedy dajemy upust niepohamowanemu apetytowi na smażone słodkości, sięga kilku wieków wstecz. Legendy głoszą, że to krakowskie przekupki w XVI wieku, w dniu rocznicy śmierci nieprzychylnego im burmistrza, w taki właśnie smaczny sposób dawały wyraz swej radości z kolejnego roku świętego spokoju. Ponoć pierwsze pączki nadziewano słoniną lub mięsem i popijano wódką, a dopiero z czasem zaczęto przygotowywać ich słodką wersję z owocami lub konfiturą.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wiodło nam się w życiu, w Tłusty czwartek koniecznie należy zjeść przynajmniej jednego pączka. Co więcej, tradycja nakazuje własnoręcznie przygotować słodkie karnawałowe wypieki! Można pójść na skróty, wprost do… cukierni, albo zmierzyć się z samodzielnym usmażeniem pączków. Kluczem do sukcesu będzie sprawdzony przepis - łatwy i gwarantujący puszyste wypieki. Jeśli wszyscy nadziewają pączki dżemem z róży, dla odmiany swoje przygotuj z kremem ajerkoniakowym.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„Powiedział Bartek, że dziś Tłusty czwartek, a Bartkowa uwierzyła dobrych pączków nasmażyła”, Ty także zakasz rękawy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pączki z nadzieniem advocat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drożdżowego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mąki do podsypywania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kremu tortowego smak ajerkoniakowy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pudru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wanilinowego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 łyżek gorącej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 do smażenia (ok. 1 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  <w:r>
        <w:rPr>
          <w:rFonts w:ascii="calibri" w:hAnsi="calibri" w:eastAsia="calibri" w:cs="calibri"/>
          <w:sz w:val="24"/>
          <w:szCs w:val="24"/>
        </w:rPr>
        <w:t xml:space="preserve"> Przygotuj ciasto zgodnie z przepisem podanym na opakowaniu, dodając 150 g mąki. Wysyp jedną łyżkę mąki na stół, wyjmij ciasto z miski i lekko zagnieć ręką. Ciasto podziel na dwie części. Z każdej części uformuj podłużny wałek i podziel go na 16 kawałków. Z każdej porcji uformuj okrągłe pączki. Przykryj pączki ściereczką i pozostaw na 1 godzinę do wyrośnięcia. Na głębokiej patelni lub w garnku rozgrzej olej, smaż pączki do uzyskania złotego koloru około dwóch minut z każdej strony. Usmażone pączki wyjmuj na papierowy ręcznik do osączenia z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Przygotuj krem zgodnie z przepisem podanym na opakowaniu.Do kremu dodaj masło i miksuj przez 1 minutę na najwyższych obrotach. Przygotowany krem przełóż do szprycy zakończonej długą końcówką. Wystudzone pączki nadziewaj kremem wprowadzając końcówkę szprycy z boku.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  <w:r>
        <w:rPr>
          <w:rFonts w:ascii="calibri" w:hAnsi="calibri" w:eastAsia="calibri" w:cs="calibri"/>
          <w:sz w:val="24"/>
          <w:szCs w:val="24"/>
        </w:rPr>
        <w:t xml:space="preserve"> Wszystkie składniki mieszaj, do momentu uzyskania jednolitej masy. Gotowe pączki udekoruj przygotowanym lukrem.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do-pieczenia/Duza-Blacha-Ciasto-drozdzowe" TargetMode="External"/><Relationship Id="rId9" Type="http://schemas.openxmlformats.org/officeDocument/2006/relationships/hyperlink" Target="http://www.delecta.pl/Produkty/Dodatki-do-ciast/Kremy/Krem-tortowy-smak-ajerkoniakowy" TargetMode="External"/><Relationship Id="rId10" Type="http://schemas.openxmlformats.org/officeDocument/2006/relationships/hyperlink" Target="http://www.delecta.pl/Produkty/Przyprawy-do-ciast/Cukry-smakowe/Cukier-wanilinowy-mala-por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2026-06-04T22:29:00+02:00</dcterms:created>
  <dcterms:modified xsi:type="dcterms:W3CDTF">2026-06-04T22:29:00+02:00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