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przedstawia statystyki w czasie rzeczywistym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udostępnia obszerne, unikatowe dane statystyczne, które pokazują w czasie rzeczywistym obraz cyberświata i jego mieszkańców.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bezpłatny portal firmy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kaspersky-cyberstat.com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- gromadzi informacje statystyczne z całego świata dotyczące aktywności użytkowników w sieci, wykorzystywanych przez nich urządzeń i zagrożeń, na jakie są narażeni.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kaspersky-cyberstat.com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kładzie szczególny nacisk na cyberzagrożenia: jakie szkodliwe oprogramowanie jest obecnie najaktywniejsze i jaką szkodę może wyrządzić użytkownikom oraz ich urządzeniom. Portal prezentuje rankingi najbardziej rozpowszechnionych zagrożeń online, listy państw najczęściej atakowanych w ciągu minionego miesiąca oraz liczbę różnych próbek szkodliwego oprogramowania, które zostały wykryte w bieżącym 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obraz był pełny, dane dotyczące cyberzagrożeń są uzupełniane informacjami statystycznymi dotyczącymi łącznej liczby użytkowników sieci na całym świecie, w tym użytkowników, którzy dopiero niedawno odkryli internet. Osoby odwiedzające ten nowy zasób będą mogły zobaczyć, ile e-maili wysłano w zeszłym roku na całym świecie, napisano postów na blogach lub tweetów w ciągu ostatnich 24 godzin, sprzedano nowych telefonów komórkowych, zhakowano stron itd.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„Liczba użytkowników internetu rośnie z każdym dniem, podobnie jak liczba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– niestety – liczba oraz różnorodność cyberzagrożeń. Tylko w naszych ‘kolekcjach’ liczba szkodliwych aplikacji mobilnych przekracza 11 milionów”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Siergiej Nowikow</w:t>
      </w:r>
      <w:r>
        <w:rPr>
          <w:rFonts w:ascii="calibri" w:hAnsi="calibri" w:eastAsia="calibri" w:cs="calibri"/>
          <w:sz w:val="24"/>
          <w:szCs w:val="24"/>
        </w:rPr>
        <w:t xml:space="preserve">, zastępca dyrektora Globalnego Zespołu ds. Badań i Analiz (GReAT), Kaspersky Lab. „Tworząc dokładny obraz cyberświata przy użyciu naszych własnych danych statystycznych oraz informacji pochodzących od osób trzecich, próbowaliśmy pokazać, że cyberprzestrzeń rozrasta się w niewiarygodnie szybkim tempie, co stwarza nie tylko wspaniałe możliwości, ale również nowe zagrożenia”.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Prezentowane w portalu dane statystyczne pochodzą częściowo z opartej na chmurze sieci Kaspersky Security Network, która dostarcza informacje w czasie rzeczywistym dotyczące nowych zagrożeń wykrytych przez produkty firmy Kaspersky Lab, częściowo natomiast z innych źródeł, w szczególności z internetowych serwisów statystycznych worldometers.info i realityclock.com.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dotyczące nowych cyberzagrożeń są przetwarzane przez zlokalizowanych na całym świecie analityków antywirusowych Kaspersky Lab. Pracując w różnych strefach czasowych, eksperci ci zapewniają nieustanne skanowanie sieci w celu wykrycia nowego szkodliwego oprogramowania. Nowo wykryte zagrożenia są natychmiast dodawane do antywirusowych baz danych wszystkich produktów firmy Kaspersky Lab. Oprócz portalu statystycznego Kaspersky Lab uruchomił ostatnio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interaktywną mapę cyberzagrożeń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serwis internetowy, który obrazuje w czasie rzeczywistym cyberincydenty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polskojęzyczna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kaspersky-cyberstat.com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zostanie uruchomiona już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-cyberstat.com" TargetMode="External"/><Relationship Id="rId8" Type="http://schemas.openxmlformats.org/officeDocument/2006/relationships/hyperlink" Target="http://www.kaspersky.pl/about.html?s=news_press&amp;amp;amp;cat=1&amp;amp;amp;newsid=2220" TargetMode="External"/><Relationship Id="rId9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2026-06-15T18:44:22+02:00</dcterms:created>
  <dcterms:modified xsi:type="dcterms:W3CDTF">2026-06-15T18:44:22+02:00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