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LTE w Cyfrowym Polsacie bez limitu danych i z maksymalną prędkością w cenie abonamentu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Większe pakiety danych w atrakcyjnych cenach, LTE bez limitu danych i z maksymalną prędkością już od 35 zł/mies. w programie smartDOM, aż do 6 miesięcy bez opłat – to tylko część zmian, jakie zostaną wprowadzone 3 września br. do nowej oferty Power LTE Cyfrowego Polsatu.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Większe pakiety danych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Nowa oferta Power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LTE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przede wszystkim większe pakiety danych. Klienci Cyfrowego Polsatu będą mogli wybierać pomiędzy czterema pakietami – od 20 GB w cenie 39,99 zł do 90 GB za 99,99 zł. Dzięki programowi rabatowemu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smartDOM</w:t>
        </w:r>
      </w:hyperlink>
      <w:r>
        <w:rPr>
          <w:rFonts w:ascii="calibri" w:hAnsi="calibri" w:eastAsia="calibri" w:cs="calibri"/>
          <w:sz w:val="24"/>
          <w:szCs w:val="24"/>
        </w:rPr>
        <w:t xml:space="preserve"> nowa oferta dostępna będzie już od kwoty 35 zł miesięcznie za pakiet 40 GB z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LTE</w:t>
        </w:r>
      </w:hyperlink>
      <w:r>
        <w:rPr>
          <w:rFonts w:ascii="calibri" w:hAnsi="calibri" w:eastAsia="calibri" w:cs="calibri"/>
          <w:sz w:val="24"/>
          <w:szCs w:val="24"/>
        </w:rPr>
        <w:t xml:space="preserve"> bez limitu danych w cenie abonamentu przez całą długość umowy. W przypadku skorzystania z oferty „Tylko SIM” miesięczne opłaty za poszczególne pakiety danych będą niższe o 10 zł, czyli np. pakiet 20 GB kosztował będzie 29,99 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Aż do 6 miesięcy bez opłat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Klienci, którzy wcześniej korzystali z usług innego operatora i wybiorą Internet Cyfrowego Polsatu otrzymają aż 6 miesięcy bez opłat na start! Natomiast osoby, które zdecydują się na zakup oferty online, poprzez stronę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www.cyfrowypolsat.pl</w:t>
        </w:r>
      </w:hyperlink>
      <w:r>
        <w:rPr>
          <w:rFonts w:ascii="calibri" w:hAnsi="calibri" w:eastAsia="calibri" w:cs="calibri"/>
          <w:sz w:val="24"/>
          <w:szCs w:val="24"/>
        </w:rPr>
        <w:t xml:space="preserve">, otrzymają dodatkowe 10 GB w prezencie oraz 3 miesiące bez opłat.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LTE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bez limitu danych i z maksymalną prędkością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Zmianie na plus ulegnie również oferta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LTE</w:t>
        </w:r>
      </w:hyperlink>
      <w:r>
        <w:rPr>
          <w:rFonts w:ascii="calibri" w:hAnsi="calibri" w:eastAsia="calibri" w:cs="calibri"/>
          <w:sz w:val="24"/>
          <w:szCs w:val="24"/>
        </w:rPr>
        <w:t xml:space="preserve"> bez limitu danych. Już od pakietu 40 GB za 59,99 zł/mies. lub 35 zł/mies. z rabatem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smartDOM</w:t>
        </w:r>
      </w:hyperlink>
      <w:r>
        <w:rPr>
          <w:rFonts w:ascii="calibri" w:hAnsi="calibri" w:eastAsia="calibri" w:cs="calibri"/>
          <w:sz w:val="24"/>
          <w:szCs w:val="24"/>
        </w:rPr>
        <w:t xml:space="preserve">, klient otrzyma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LTE</w:t>
        </w:r>
      </w:hyperlink>
      <w:r>
        <w:rPr>
          <w:rFonts w:ascii="calibri" w:hAnsi="calibri" w:eastAsia="calibri" w:cs="calibri"/>
          <w:sz w:val="24"/>
          <w:szCs w:val="24"/>
        </w:rPr>
        <w:t xml:space="preserve"> bez limitu danych i maksymalną dostępną prędkością w cenie abonamentu. Propozycje te idealnie uzupełni szereg nowoczesnych i niezawodnych urządzeń, które można znaleźć w ofercie operatora: zestaw Internetu Domowego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LTE</w:t>
        </w:r>
      </w:hyperlink>
      <w:r>
        <w:rPr>
          <w:rFonts w:ascii="calibri" w:hAnsi="calibri" w:eastAsia="calibri" w:cs="calibri"/>
          <w:sz w:val="24"/>
          <w:szCs w:val="24"/>
        </w:rPr>
        <w:t xml:space="preserve">, modemy pracujące w sieciach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HSPA+</w:t>
        </w:r>
      </w:hyperlink>
      <w:r>
        <w:rPr>
          <w:rFonts w:ascii="calibri" w:hAnsi="calibri" w:eastAsia="calibri" w:cs="calibri"/>
          <w:sz w:val="24"/>
          <w:szCs w:val="24"/>
        </w:rPr>
        <w:t xml:space="preserve"> i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LTE</w:t>
        </w:r>
      </w:hyperlink>
      <w:r>
        <w:rPr>
          <w:rFonts w:ascii="calibri" w:hAnsi="calibri" w:eastAsia="calibri" w:cs="calibri"/>
          <w:sz w:val="24"/>
          <w:szCs w:val="24"/>
        </w:rPr>
        <w:t xml:space="preserve">, routery mobilne, które sprawdzą się zarówno w domu, jak i w podróży, pracy czy też szkole oraz nowoczesne laptopy i tablety, obsługujące prędkości nawet do 150 Mb/s.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Internet Domowy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LTE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nowej ofercie Cyfrowego Polsatu Internet Domowy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LTE</w:t>
        </w:r>
      </w:hyperlink>
      <w:r>
        <w:rPr>
          <w:rFonts w:ascii="calibri" w:hAnsi="calibri" w:eastAsia="calibri" w:cs="calibri"/>
          <w:sz w:val="24"/>
          <w:szCs w:val="24"/>
        </w:rPr>
        <w:t xml:space="preserve"> dostępny będzie w bardzo korzystnej cenie – za zestaw składający się z zewnętrznego modemu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LTE</w:t>
        </w:r>
      </w:hyperlink>
      <w:r>
        <w:rPr>
          <w:rFonts w:ascii="calibri" w:hAnsi="calibri" w:eastAsia="calibri" w:cs="calibri"/>
          <w:sz w:val="24"/>
          <w:szCs w:val="24"/>
        </w:rPr>
        <w:t xml:space="preserve"> i routera Wi-Fi klient zapłaci tylko 1 zł, zyskując przy tym bezprzewodowy Internet o zdecydowanie większym zasięgu i sile sygnału. Wraz z zestawem może wybrać jeden z pakietów danych, których cena wynosi od 35 zł za pakiet 40 GB do 75 zł za pakiet 90 GB w programie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smartDOM</w:t>
        </w:r>
      </w:hyperlink>
      <w:r>
        <w:rPr>
          <w:rFonts w:ascii="calibri" w:hAnsi="calibri" w:eastAsia="calibri" w:cs="calibri"/>
          <w:sz w:val="24"/>
          <w:szCs w:val="24"/>
        </w:rPr>
        <w:t xml:space="preserve">. Klienci, którzy skorzystają z oferty Internetu Domowego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LTE</w:t>
        </w:r>
      </w:hyperlink>
      <w:r>
        <w:rPr>
          <w:rFonts w:ascii="calibri" w:hAnsi="calibri" w:eastAsia="calibri" w:cs="calibri"/>
          <w:sz w:val="24"/>
          <w:szCs w:val="24"/>
        </w:rPr>
        <w:t xml:space="preserve"> będą zwolnieni z opłaty za abonament przez aż 6 pierwszych miesięcy!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200 GB nocą za 0 zł oraz pakiety IPLI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nowej ofercie Internetu Power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LTE</w:t>
        </w:r>
      </w:hyperlink>
      <w:r>
        <w:rPr>
          <w:rFonts w:ascii="calibri" w:hAnsi="calibri" w:eastAsia="calibri" w:cs="calibri"/>
          <w:sz w:val="24"/>
          <w:szCs w:val="24"/>
        </w:rPr>
        <w:t xml:space="preserve"> nie zabraknie również Pakietu Nocnego 200 GB, dzięki któremu w godzinach 1:00 – 8:00 możliwe będzie pobieranie danych za 0 zł z rabatem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smartDOM</w:t>
        </w:r>
      </w:hyperlink>
      <w:r>
        <w:rPr>
          <w:rFonts w:ascii="calibri" w:hAnsi="calibri" w:eastAsia="calibri" w:cs="calibri"/>
          <w:sz w:val="24"/>
          <w:szCs w:val="24"/>
        </w:rPr>
        <w:t xml:space="preserve">, oraz pakietów największej telewizji internetowej IPLA: IPLA FILMY I SERIALE, IPLA WIEDZA NEWS ROZRYWKA, IPLA DZIECI, które przez pierwsze 2 miesiące dostępne będą w cenie abonamentu, a następnie ich cena będzie wynosiła 10 zł/mies.: w najwyższej taryfie łącznie za wszystkie 3 pakiety IPLI, w niższych pakietach danych – za jeden wybrany pakiet IPLI.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Ponadto we wrześniu operator planuje wprowadzić ofertę przygotowana z myślą o studentach – jej szczegóły zostaną podane niebawem.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Internet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LTE</w:t>
        </w:r>
      </w:hyperlink>
      <w:r>
        <w:rPr>
          <w:rFonts w:ascii="calibri" w:hAnsi="calibri" w:eastAsia="calibri" w:cs="calibri"/>
          <w:sz w:val="24"/>
          <w:szCs w:val="24"/>
        </w:rPr>
        <w:t xml:space="preserve"> od Cyfrowego Polsatu i Plusa to największa i najnowocześniejsza sieć tej technologii w Polsce, która swoim zasięgiem obejmuje ponad 90% mieszkańców Polski.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grupapolsat.pl/pl/lexicon/6/letter_l#LTE" TargetMode="External"/><Relationship Id="rId8" Type="http://schemas.openxmlformats.org/officeDocument/2006/relationships/hyperlink" Target="http://www.grupapolsat.pl/pl/lexicon/6/letter_s#smartDOM" TargetMode="External"/><Relationship Id="rId9" Type="http://schemas.openxmlformats.org/officeDocument/2006/relationships/hyperlink" Target="http://www.cyfrowypolsat.pl/" TargetMode="External"/><Relationship Id="rId10" Type="http://schemas.openxmlformats.org/officeDocument/2006/relationships/hyperlink" Target="http://www.grupapolsat.pl/pl/lexicon/6/letter_h#HSP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2026-10-26T14:43:14+01:00</dcterms:created>
  <dcterms:modified xsi:type="dcterms:W3CDTF">2026-10-26T14:43:14+01:00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