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na Polskim rynku oprogramowania - Webroot SecureAnywhere Antivirus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oprogramowania antywirusowego pojawił się nowy gracz - Webroot, bo o nim mowa, to jeden z wiodących producentów rozwiązań bezpieczeństwa na świecie. Będąc na rynku od 1997 roku, Webroot dostarcza zaawansowane technologie chroniące zarówno osobiste informacje użytkowników jak i zasoby firmowe przed wszelakimi zagrożeniami pochodzącymi z Internetu jak i z sieci wewnętrznej.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dostawca oprogramowania antywirusowego Webroot konsekwentnie rozwija swoje produkty otrzymując regularnie najlepsze noty od światowych firm analitycznych i zarazem posiadając szeroką rzeszę zadowolonych użytkowników. Dzięki szerokiemu portfolio produktów bezpieczeństwa, </w:t>
      </w:r>
      <w:r>
        <w:rPr>
          <w:rFonts w:ascii="calibri" w:hAnsi="calibri" w:eastAsia="calibri" w:cs="calibri"/>
          <w:sz w:val="24"/>
          <w:szCs w:val="24"/>
          <w:b/>
        </w:rPr>
        <w:t xml:space="preserve">Webroot</w:t>
      </w:r>
      <w:r>
        <w:rPr>
          <w:rFonts w:ascii="calibri" w:hAnsi="calibri" w:eastAsia="calibri" w:cs="calibri"/>
          <w:sz w:val="24"/>
          <w:szCs w:val="24"/>
        </w:rPr>
        <w:t xml:space="preserve"> chroni duże sieci korporacyjne a swoim użytkownikom domowym pozwala elastycznie korzystać z Internetu, umożliwiając bezpieczne ściąganie muzyki, przechowywanie plików w chmurze, korzystanie z bankowości internetowej, e-sklepów czy w końcu surfowanie i wyszukiwanie informacji w sposób bezpieczny dla chronionego komputera.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Czołowe rozwiązanie dla użytkowników domowych – SecureAnywhere Antivirus jest jednym z najszybszych i najwydajniejszych programów na rynku – jego instalacja trwa sekundy, a funkcjonalnością nie ustępuje konkurencji – chroni przed wirusami i robakami, rootkitami, keyloggerami i aplikacjami szpiegującymi. Jako jedyne oprogramowanie bezpieczeństwa na rynku nie wymaga odinstalowania antywirusowego innych firm – jest doskonałym uzupełnieniem ochrony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</w:t>
      </w:r>
      <w:r>
        <w:rPr>
          <w:rFonts w:ascii="calibri" w:hAnsi="calibri" w:eastAsia="calibri" w:cs="calibri"/>
          <w:sz w:val="24"/>
          <w:szCs w:val="24"/>
          <w:b/>
        </w:rPr>
        <w:t xml:space="preserve">Webroot</w:t>
      </w:r>
      <w:r>
        <w:rPr>
          <w:rFonts w:ascii="calibri" w:hAnsi="calibri" w:eastAsia="calibri" w:cs="calibri"/>
          <w:sz w:val="24"/>
          <w:szCs w:val="24"/>
        </w:rPr>
        <w:t xml:space="preserve"> to również rozwiązanie dla firm. Webroot Secure Anywhere Business – Endpoint Protection oferuje rewolucyjne podejście do bezpieczeństwa urządzeń. Wykorzystuje innowacyjną technologię skanowania plików oraz łączy ją z proaktywną, behawioralną techniką rozpoznawania zagrożeń. Tworzy w ten sposób niezwykle efektywny system, który jest w stanie wykryć nawet najbardziej zaawansowane złośliwe oprogramowanie, chronić przed złośliwym kodem i atakami typu „zero-day”, wykorzystującymi podatności systemów na nieznane dotąd zagrożenia. Używając najmniejszego, a zarazem najszybszego agenta bezpieczeństwa na świecie, skanowanie trwa niewiarygodnie szybko (w normalnych warunkach mniej niż dwie minuty) i nie obciąża ono przy tym systemu użytkownika. Ponieważ detekcja złośliwego oprogramowania odbywa się w czasie rzeczywistym, bazy wirusów są zawsze aktualne i zabezpieczają nawet przed najnowszymi zagrożeniami i atakami bez konieczności codziennego pobierania sygnatur czy aktualizacji. Oprogramowanie Webroot Secure Anywhere Business – Endpoint Protection można przetestować za darmo rejestrując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x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ebroot.com/WSABTrial-Mark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2026-08-10T16:59:37+02:00</dcterms:created>
  <dcterms:modified xsi:type="dcterms:W3CDTF">2026-08-10T16:59:37+02:00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