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filtracja wody w zgodzie z trendami - nowe modele dzbanka BRITA Marella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na wyraziste kolory nadal trwa – nie tylko w modzie, ale także w dekorowaniu wnętrz. Coraz chętniej, zarówno w przypadku ścian, mebli kuchennych oraz akcesoriów sięgamy po barwy, obok których trudno przejść obojętnie. W 2015 roku najpopularniejsze będą głębokie odcienie kolorów i nie ma znaczenia, czy należą one do ciepłej czy zimnej palety. Liczy się wyrazistość, co warto też zaakcentować dodatkami na swoich kuchennych szafkach. Marka BRITA, jeden z ekspertów w dziedzinie filtracji wody, w zgodzie z tym trendem wprowadziła limitowaną edycję stylowego dzbanka Marella. Od teraz możemy pić czystszą i smaczniejszą wodę oraz cieszyć oczy eleganckim dzbankiem, który będzie się doskonale prezentował także na wiosennym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Smakowity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wpływa na nasze samopoczucie i może też pobudzać apetyt – te sztuczki doskonale znają kucharze oraz restauratorzy. Ciepłe i nasycone barwy, takie jak pomarańcz, czerwień sprawiają, że apetyt rośnie w miarę jedzenia. Z kolei zimne odcienie np. miętowy, niebieski, szary działają uspokajająco i kojąco.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urządzając swoją kuchnie warto wziąć pod uwagę najnowsze trendy, ale nie możemy też zapominać o własnych preferencjach i stylu. Może się bowiem okazać, że tak modny ostatnio kolor marsala działa na nas jak płachta na byka i nic tego nie zmieni. Wtedy też powinniśmy raczej skupić się na barwach, w otoczeniu których dobrze się czujemy – to szczególnie ważne w przypadku kuchni,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której spędzamy sporo czasu i stanowi ona „serce domu”. Wybierając akcesoria kuchenne, które ułatwiają nam codzienne przygotowywanie napojów i posiłków, także powinniśmy kierować się tą zasadą. Przyjemniej bowiem korzystać z dzbanka czy zestawu noży, które wyglądają tak jak chcemy i do tego ładnie komponują się z wystrojem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lubią pokazywać swoją osobowość poprzez przedmioty znajdujące się w ich pobliżu, wybierają wszystko ze smakiem i zwracają uwagę na detale. Z pewnością docenią też </w:t>
      </w:r>
      <w:r>
        <w:rPr>
          <w:rFonts w:ascii="calibri" w:hAnsi="calibri" w:eastAsia="calibri" w:cs="calibri"/>
          <w:sz w:val="24"/>
          <w:szCs w:val="24"/>
          <w:b/>
        </w:rPr>
        <w:t xml:space="preserve">stylowe dzbanki od marki BRITA</w:t>
      </w:r>
      <w:r>
        <w:rPr>
          <w:rFonts w:ascii="calibri" w:hAnsi="calibri" w:eastAsia="calibri" w:cs="calibri"/>
          <w:sz w:val="24"/>
          <w:szCs w:val="24"/>
        </w:rPr>
        <w:t xml:space="preserve">. Dzięki nim codzienna filtracja wody nabierze kolorów, ponieważ model XL dzbanka Marella dostępny jest w nowych, nasyconych barwach. W zależności od stylu i gustu możemy cieszyć się lepszym smakiem, zapachem i wyglądem naszej „kranówki” filtrowanej w dzbanku przywodzącym na myśl </w:t>
      </w:r>
      <w:r>
        <w:rPr>
          <w:rFonts w:ascii="calibri" w:hAnsi="calibri" w:eastAsia="calibri" w:cs="calibri"/>
          <w:sz w:val="24"/>
          <w:szCs w:val="24"/>
          <w:b/>
        </w:rPr>
        <w:t xml:space="preserve">klasyczną, różaną elegancję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świeżą i orzeźwiającą miętę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delikatną lawendę</w:t>
      </w:r>
      <w:r>
        <w:rPr>
          <w:rFonts w:ascii="calibri" w:hAnsi="calibri" w:eastAsia="calibri" w:cs="calibri"/>
          <w:sz w:val="24"/>
          <w:szCs w:val="24"/>
        </w:rPr>
        <w:t xml:space="preserve">. Tak pięknie prezentujący się dzbanek z limitowanej edycji bez obaw możemy też postawić na stole w jadalni lub wykorzystać go w trakcie wiosennego lunchu w ogrodzie. Oprócz wysmakowanego projektu, dzbanek Marella wyróżnia się także wysokiej klasy wykonaniem, dzięki czemu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jednak od miejsca, najważniejsze jest, że z pomocą rozwiązania BRITA możemy delektować się świeżą i smaczną wodą idealną do przygotowywania napojów gorących i zimnych. Czarna herbata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malinami czy może chłodząca lemoniada? Dzięki redukcji twardości wody i poziomu chloru w trakcie filtracji oba napoje zyskają na smaku i wyglądzie. Z herbaty pozbędziemy się mało estetycznego „kożucha”, a w lemoniadzie zamiast chloru poczujemy przyjemne orzeźwienie cytrusów. Oprócz tego, filtrowanie wody sprawia, że w czajniku i innych urządzeniach nie gromadzi się kamień. Jak widać, woda kranowa w Polsce, która jest dobrej jakości i spełnia restrykcyjne wymogi UE, może być znacznie smaczniejsza!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stylowego dzbanka filtrującego BRITA Marella w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Lawenda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Róża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Mięta</w:t>
      </w:r>
      <w:r>
        <w:rPr>
          <w:rFonts w:ascii="calibri" w:hAnsi="calibri" w:eastAsia="calibri" w:cs="calibri"/>
          <w:sz w:val="24"/>
          <w:szCs w:val="24"/>
        </w:rPr>
        <w:t xml:space="preserve"> dostępny jest w rozmiarze XL. Codzienną wygodę użytkowania zapewnia profilowany uchwyt oraz pokrywka z uchylną klapką wlewu wody, dzięki której można napełnić dzbanek bez konieczności zdejmowania pokrywki. Elektroniczny wskaźnik wymiany wkładu (Memo) automatycznie przypomina o konieczności wymiany wkładu filtrującego co 4 tygodnie. Półprzeźroczysty lejek umożliwia kontrolowanie tempa procesu filtracji. Dzbanek i lejek filtra można bezpiecznie myć w zmywarkach automatycznych. Do modelu dzbanka BRITA Marella zaleca się stosowanie wkładu filtrującego MAXTRA.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 modelu BRITA Marella, pojemność XL</w:t>
      </w:r>
      <w:r>
        <w:rPr>
          <w:rFonts w:ascii="calibri" w:hAnsi="calibri" w:eastAsia="calibri" w:cs="calibri"/>
          <w:sz w:val="24"/>
          <w:szCs w:val="24"/>
        </w:rPr>
        <w:t xml:space="preserve"> (pojemność całkowita 3,5 L, 2 L wody filtrowanej) – 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filtrowanej) – 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2026-06-26T18:28:36+02:00</dcterms:created>
  <dcterms:modified xsi:type="dcterms:W3CDTF">2026-06-26T18:28:36+02:00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