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targów poznańskich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IPOsystem po raz kolejny został doceniony przez ekspertów. Tym razem zdobył Złoty Medal Międzynarodowych Targów Poznańskich ITM Polska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(Innowacje-Technologie-Maszyny) to największe targi przemysłowe w kraju, jedno z najważniejszych wydarzeń związanych z branżą produkcji maszyn i obróbki metali. Prezentowane są tu innowacyjne rozwiązania technologiczne usprawniające produkcję i funkcjonowanie przedsiębiorstw. W tym roku, w dniach 9-12 czerwca, uczestniczyło w nich blisko 1000 wystawców z 27 krajów oraz prawie 17 000 zwiedzających. W ramach targów odbył się szereg konferencji i paneli dyskusyjnych, podczas których omawiane były tematy związane z szeroko rozumianą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wystawców była także firma UIBS Teamwork z Rybnika, która zaprezentowała swój sztandarowy produkt: IPOsystem – inteligentny system samodzielnie zarządzający produkcją.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stanowisko cieszyło się dużym zainteresowaniem zwiedzających, którzy mogli dowiedzieć się jak działa system oraz w praktyce zapoznać się z możliwościami Terminali Prac, które sterują pracą ludzi i maszyn na halach produkcyjnych. Przez tych kilka dni mieliśmy okazję do bezpośrednich spotkań z potencjalnymi klientami na neutralnym gruncie, odbyliśmy szereg ciekawych rozmów, nawiązaliśmy nowe kontakty biznesowe. Równie ważne jest to, że mogliśmy zetknąć się z najnowszymi trendami w branży, poznać oczekiwania czy też problemy potencjalnych klientów tak, by w przyszłości móc im sprostać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Fiegler</w:t>
      </w:r>
      <w:r>
        <w:rPr>
          <w:rFonts w:ascii="calibri" w:hAnsi="calibri" w:eastAsia="calibri" w:cs="calibri"/>
          <w:sz w:val="24"/>
          <w:szCs w:val="24"/>
        </w:rPr>
        <w:t xml:space="preserve">, współwłaściciel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UIBS Teamwork</w:t>
      </w:r>
      <w:r>
        <w:rPr>
          <w:rFonts w:ascii="calibri" w:hAnsi="calibri" w:eastAsia="calibri" w:cs="calibri"/>
          <w:sz w:val="24"/>
          <w:szCs w:val="24"/>
        </w:rPr>
        <w:t xml:space="preserve"> i Dyrektor Handlowy, ekspert zajmujący się m. in. nadzorem nad realizacją wdrożeń IPOsystem w przedsiębiorstwach.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Medal MTP dla IPOsystem to dla nas ogromne wyróżnienie, przyznane w ramach branżowego wydarzenia, skupiającego ekspertów i praktyków z całego świata</w:t>
      </w:r>
      <w:r>
        <w:rPr>
          <w:rFonts w:ascii="calibri" w:hAnsi="calibri" w:eastAsia="calibri" w:cs="calibri"/>
          <w:sz w:val="24"/>
          <w:szCs w:val="24"/>
        </w:rPr>
        <w:t xml:space="preserve"> – dodaje K. Fiegler.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jest pierwszym na świecie systemem Inteligentnej Fabryki (Smart Factory), który samodzielnie i bezpośrednio steruje produkcją. IPOsystem, bez udziału planistów i osób dozoru bezpośredniego na halach produkcyjnych, podejmuje optymalne decyzje dotyczące kolejności realizacji i doboru zasobów dla poszczególnych czynności technologicznych. Co więcej, IPOsystem umożliwia łączenie ze sobą procesów realizowanych w różnych halach produkcyjnych, a nawet przedsiębiorstwach w inteligentne sieci, które same się optymalizują.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z powodzeniem zostało wdrożone już w 5 firmach, trwają prace związane z implementacją systemu w kolejnych 10 przedsiębiorstwach. Co ważne, system, który ma szansę zrewolucjonizować polską i światową gospodarkę, jest efektem pracy polskich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IPOsystem</w:t>
      </w:r>
      <w:r>
        <w:rPr>
          <w:rFonts w:ascii="calibri" w:hAnsi="calibri" w:eastAsia="calibri" w:cs="calibri"/>
          <w:sz w:val="24"/>
          <w:szCs w:val="24"/>
        </w:rPr>
        <w:t xml:space="preserve"> - (Intelligent Production Organization System) - to pierwszy na świecie inteligentny system zarządzający produkcją, który samodzielnie steruje pracą i przydziałem zasobów (pracowników, maszyn i materiałów) na hali produkcyjnej. IPOsystem uzupełnia i wspomaga systemy klasy ERP, dostarczając zarządzającym bieżących informacji w zakresie aktualnego stanu zasobów i zleceń produkcyjnych, terminów realizacji zamówień, rozliczania czasu pracy, kosztów, wyników kontroli jakości, braków produkcyjnych, awarii itp. Jest efektem pracy zespołu polskich programistów, technologów i managerów firmy UIBS Teamwork z Rybnika.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UIBS Teamwork Sp. z o.o.</w:t>
      </w:r>
      <w:r>
        <w:rPr>
          <w:rFonts w:ascii="calibri" w:hAnsi="calibri" w:eastAsia="calibri" w:cs="calibri"/>
          <w:sz w:val="24"/>
          <w:szCs w:val="24"/>
        </w:rPr>
        <w:t xml:space="preserve"> - firma z branży IT, oferująca kompleksowe usługi doradcze z zakresu planowania i zarządzania produkcją. Skupia ekspertów z wielu dziedzin, m.in. programistów, managerów, technologów. Siedziba firmy mieści się w Rybniku (woj. śląskie).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www.iposystem.com.pl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2026-03-07T07:18:31+01:00</dcterms:created>
  <dcterms:modified xsi:type="dcterms:W3CDTF">2026-03-07T07:18:31+01:00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