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dobrze ułożona. Bezpłatne konsultacje z ekspertami IKEA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tuż tuż, plany urlopowe dopięte na ostatni guzik - zarówno te dotyczące wyjazdu w góry czy nad morze, jak i… wypoczynku w domu. To ostatnie nie brzmi zbyt atrakcyjnie? Niekoniecznie. Spędzając urlop w „domowych pieleszach” zrelaksujemy się równie dobrze, jak podczas drobiazgowo zaplanowanych wczasów. A przy okazji możemy zrewolucjonizować lub subtelnie odświeżyć kluczowe pomieszczenie naszego mieszkania - kuchnię. Teraz, podczas trwających do połowy sierpnia bezpłatnych konsultacji w IKEA Kraków, eksperci od projektowania, urządzania i montażu kuchni pomogą nam zaplanować remont.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małą kuchnię, o najbardziej popularnej w blokach powierzchni ok. 7 – 8 m2, można tak zaaranżować, że będzie sprawiać wrażenie bardziej przestronnej. Kuchnia jest punktem, gdzie domownicy wspólnie spędzają najwięcej czasu. To tu rozpoczyna się i kończy każdy dzień.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zadbać, by było to wnętrze wygodne i funkcjonalne, w którym wszystko jest dobrze poukładane, a całość wygląda estetycznie – </w:t>
      </w:r>
      <w:r>
        <w:rPr>
          <w:rFonts w:ascii="calibri" w:hAnsi="calibri" w:eastAsia="calibri" w:cs="calibri"/>
          <w:sz w:val="24"/>
          <w:szCs w:val="24"/>
        </w:rPr>
        <w:t xml:space="preserve">mówi Katarzyna Kosiba – Seweryn, kierownik projektowania wnętrz z IKEA Kraków.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nowopowstających mieszkań ma nie tylko małą kuchnię, ale dodatkowo otwartą na salon. Brak tu miejsca na niepotrzebne sprzęty, tym bardziej na pozostawione w chaosie i nieporządku różne akcesoria kuchenne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Ułóż się dobrze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dobrze ułożona kuchnia bywa tylko w programach telewizyjnych albo w czasopismach? Oczywiście, że nie! Jeśli myślimy o odświeżeniu czy remoncie pomieszczenia, warto z góry zaplanować, aby każda z szafek spełniała inną funkcję i wspierała nas w kolejnych etapach przygotowywania posiłków. Osobna na spiżarnię i przechowywanie produktów, kolejna na naczynia do posiłków ciepłych i zimnych. Ważne jest miejsce na rzeczy do serwowania posiłków i zdobienia stołu.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bój się szufladkowania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Zaczynając od detali, na ogólnym wrażeniu kończąc - każda kuchnia, o ile została właściwie zaprojektowana, może być i funkcjonalna, i efektowna. Wystarczy pomyśleć o rożnych systemach pomocnych w przechowywaniu i rozmieszczeniu akcesoriów. W szafkach górnych i dolnych możemy zamontować karuzele, ułatwiające odszukanie garnka ukrytego nawet w najdalszym ich kącie. Dobrze sprawdzają się również wysuwane kosze czy druciane półki – od razu widać, co w nich przechowujemy. Szuflady warto wyłożyć matą ochronną i zaopatrzyć w modułowe wkłady (podziałki) – np. z serii IKEA RATIONELL, segregujące sztućce i inne drobiazgi. Talerze staną w karnym szeregu, gdy ujarzmimy je właściwym uchwytem, a pokrywki zapędzimy do odpowiednich przegródek.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chochlę można mieć haka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- nie tylko na chochlę, ale i na całe jej towarzystwo. Trzy rodzaje relingów, zamontowane na ścianach, pomogą zagospodarować każdą przestrzeń, a przy okazji utemperują rozbrykane drobiazgi, takie jak chochle, trzepaczki, duże łyżki czy durszlaki. A jeśli z nożami im nie po drodze, te ostatnie mogą zawisnąć na magnetycznej listwie przymocowanej do ściany.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odpady nie ma rady?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Owszem, jest! Wystarczy zamontować prosty system sortowania odpadów. To najlepszy sposób, by segregacja stała się naszym codziennym, naturalnym nawykiem. Kosze z serii IKEA RATIONELL dopasowane są rozmiarem do szafek o szerokości 40, 60 lub 80 cm. Najlepiej umieścić je bezpośrednio pod zlewem na wysuwanej tacy. Łatwo je wyjąć i przenieść z miejsca na miejsce, a przykrywki zapobiegną wydostawaniu się nieprzyjemnych zapachów.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Lato - najlepsza pora na remont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przeżyć remont kuchni, bez wyrywania włosów z głowy? Da się to zrobić, zachowując dobrą kondycję i równowagę umysłową, o ile zaplanujemy go z głową i … z fachowcami. </w:t>
      </w:r>
      <w:r>
        <w:rPr>
          <w:rFonts w:ascii="calibri" w:hAnsi="calibri" w:eastAsia="calibri" w:cs="calibri"/>
          <w:sz w:val="24"/>
          <w:szCs w:val="24"/>
          <w:b/>
        </w:rPr>
        <w:t xml:space="preserve">Do 18 sierpnia w krakowskim sklepie IKEA czekają profesjonalni konsultanci i specjaliści z zakresu planowania i urządzania kuchni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Zakup mebli kuchennych bywa stresujący i bardzo absorbujący: musimy zaplanować, gdzie postawimy szafki czy AGD, zaaranżować praktycznie całą przestrzeń </w:t>
      </w:r>
      <w:r>
        <w:rPr>
          <w:rFonts w:ascii="calibri" w:hAnsi="calibri" w:eastAsia="calibri" w:cs="calibri"/>
          <w:sz w:val="24"/>
          <w:szCs w:val="24"/>
        </w:rPr>
        <w:t xml:space="preserve">- mówi Robert Kowalski, kierownik działu kuchnie w IKEA Kraków.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Dlatego w ramach naszej letniej akcji „Kuchnie” przygotowaliśmy dla Klientów coś specjalnego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indywidualne bezpłatne konsultacje związane z projektowaniem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montażem kuchni</w:t>
      </w:r>
      <w:r>
        <w:rPr>
          <w:rFonts w:ascii="calibri" w:hAnsi="calibri" w:eastAsia="calibri" w:cs="calibri"/>
          <w:sz w:val="24"/>
          <w:szCs w:val="24"/>
        </w:rPr>
        <w:t xml:space="preserve"> – dodaje. Na takie półtoragodzinne spotkania z kuchennym ekspertem można umawiać się od poniedziałku do piątku poprzez formularz dostępny na stronie IKEA Kraków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) – wystarczy być posiadaczem karty IKEA FAMILY*. Eksperci IKEA Kraków pomogą zarówno w zaplanowaniu kuchni od przysłowiowego zera - kiedy nie wiemy, od czego zacząć - jak i w doszlifowaniu już istniejącej koncepcji.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Codziennie (z wyłączeniem weekendów) warto zasięgnąć też porad u ekspertów kuchennych IKEA, bez wcześniejszego umawiania się na spotkanie.</w:t>
      </w:r>
      <w:r>
        <w:rPr>
          <w:rFonts w:ascii="calibri" w:hAnsi="calibri" w:eastAsia="calibri" w:cs="calibri"/>
          <w:sz w:val="24"/>
          <w:szCs w:val="24"/>
        </w:rPr>
        <w:t xml:space="preserve"> Pod ich okiem można skorzystać z programu komputerowego, umożliwiającego samodzielne zaprojektowane kuchni.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w weekendy, od 12.00 do 20.00, w dziale mebli kuchennych IKEA Kraków, bezpłatnych porad oraz praktycznych wskazówek dotyczących remontu kuchni, od właściwego pomiaru pomieszczeń aż po kwestie składania mebli, udzielają doświadczeni montażyści.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 remont czy odświeżanie kuchni nie kojarzyły się z wielkimi wydatkami i wyrzeczeniami, IKEA Kraków przygotowała również dwie promocje – które, inaczej niż w innych sklepach – u nas mogą się łączyć. Do 14 lipca można więc skorzystać z propozycji montażu kuchni za pół ceny, a także 10 rat 0%. Natomiast od 15 lipca do 18 sierpnia montaż kuchni za pół ceny można połączyć z 20% rabatem na wybrane fronty kuchenne </w:t>
      </w:r>
      <w:r>
        <w:rPr>
          <w:rFonts w:ascii="calibri" w:hAnsi="calibri" w:eastAsia="calibri" w:cs="calibri"/>
          <w:sz w:val="24"/>
          <w:szCs w:val="24"/>
        </w:rPr>
        <w:t xml:space="preserve"> - podsumowuje Robert Kowalski z IKEA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Kartę IKEA FAMILY można założyć “od ręki” podczas wizyty w sklepie (wystarczy tylko kilka minut na rejestrację) lub poprzez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com/pl/pl/store/krakow/kuchnie#konsultacje" TargetMode="External"/><Relationship Id="rId8" Type="http://schemas.openxmlformats.org/officeDocument/2006/relationships/hyperlink" Target="http://www.IKEA.p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2026-06-26T09:20:20+02:00</dcterms:created>
  <dcterms:modified xsi:type="dcterms:W3CDTF">2026-06-26T09:20:20+02:00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