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SerwerSMS.pl partnerem ONLY1 – Sanda, Muay Thai, K1 i SMS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Platforma SerwerSMS.pl została oficjalnym partnerem IV Międzynarodowej Gali Walk Zawodowych ONLY1, która odbędzie się 29 maja 2015 roku w katowickim Spodku. Ponad 11 tys. widzów będzie mogło obserwować zmagania najlepszych zawodników, którzy reprezentują takie sztuki walk jak: Sanda, Muay Thai, K1 czy MMA. SerwerSMS.pl zapewni system do komunikacji SMS oraz zorganizuje konkurs dla zgromadzonej na imprezie publiczności.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Misją i celem Gali ONLY1 jest promowanie walki zgodnej z zasadami fair play i krzewienie sportowego ducha wśród młodzieży. Sztuki walki uczą samodyscypliny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sumienności. Są to cechy niezbędne komuś, kto chce odnieść sukces nie tylko w biznesie, ale także w codziennym życiu. Zawsze angażujemy się w ciekawe akcję, które odbywają się w naszym regionie, wspieramy zarówno akcje charytatywne, jak i imprezy sportowe. Od lat jesteśmy obecni na rynku SMS marketingu i masowej wysyłki SMS-ów.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przeciągu niespełna kilku lat staliśmy się liderem w naszej branży. Chcemy wychodzić poza standardowo przyjęte ramy, mamy w sobie sportowego ducha rywalizacji, którego przekuwamy w biznesowy sukces”</w:t>
      </w:r>
      <w:r>
        <w:rPr>
          <w:rFonts w:ascii="calibri" w:hAnsi="calibri" w:eastAsia="calibri" w:cs="calibri"/>
          <w:sz w:val="24"/>
          <w:szCs w:val="24"/>
        </w:rPr>
        <w:t xml:space="preserve"> – komentuje Artur Sadowski, CEO platformy SerwerSMS.pl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Gala ONLY1 będzie miała już swoją IV odsłonę. Organizatorzy postanowili zaprezentować koncept szerszej publiczności. W IV edycji walczyć o pasy zawodowych Mistrzów Świata ONLY1 Corporation LTD, będą zawodnicy z wielu krajów świata. W sumie odbędzie się 8 walk, w tym 3 o pasy mistrzowskie.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Bruce Lee mówił, że - siła powinna być wyrażona przez działanie, a nie mówienie. Mając 5 lat napisałem swoje pierwsze słowo i brzmiało Kung – Fu. Gala Walk Zawodowych ONLY1 to owoc lat przygotowań i zbierania doświadczeń po to, aby można było zobaczyć w jednym miejscu na żywo kwintesencję sztuk walk w akcji. Doświadczyć tego, jak istotna jest wiara, determinacja i wytrwałość zawodnikó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1)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w. Zobaczyć, jak najlepsi wykorzystują swoje mocne strony w celu pokonania przeciwnika. Poznać różnorodne style walk, spotkać się z uczestnikami i porozmawiać z pasjonatami, którzy w tym dniu odwiedzą katowicki Spodek. Wraz z teamem i partnerami przygotowujemy niezapomniane widowisko, jakiego Polska jeszcze nie widziała„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podsumowuje Mirosław Barszowski, Dyrektor Gali ONLY1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Galę na żywo relacjonować będzie TVP. Wydarzenie poprowadzą: Ireneusz Bieleninik i Michał Czernecki. Dyrektorem i Promotorem Gali jest Mirosław Barszowski, posiadacz stopnia mistrzowskiego 3 Duan Chinese Wushu Association – Pekin oraz 6 Duan International Wushu Sanda Federation Hongkong. Założyciel i dotychczasowy Prezes Stowarzyszenia Dalekowschodnich Sztuk Walki TAO.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odbędzie się 29.05.2015r w hali katowickiego Spodka.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już do nabycia w sieci e-Bilet, salonach Empik na stronie organizatora: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www.only1fight.com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only1figh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2024-05-05T17:36:36+02:00</dcterms:created>
  <dcterms:modified xsi:type="dcterms:W3CDTF">2024-05-05T17:36:36+02:00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