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Szybki posiłek podczas wędrówki - dania Trek'n Eat w 10 minut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Liofilizaty w około 90 procentach zachowują nie tylko kształt, barwę, smak i aromaty potrawy, ale przede wszystkim witaminy i wszystkie składniki odżywcze. Są zakonserwowane bez użycia konserwantów, ponieważ powstają poprzez usunięcie wody ze składników dania. Mogą w takiej formie być przechowywane nawet kilka lat! Doceniane są przez podróżników, himalaistów, wspinaczy, rowerzystów, kajakarzy i wszystkich przedstawicieli aktywnych sportów, którym zależy na wadze plecaka i szybkim przyrządzeniu jedzenia. Wystarczy danie zalać przegotowaną wodą, odczekać około dziesięciu minut i już można spożywać pełnowartościowy posiłek!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Jedzenie liofilizowane to najprostszy sposób na dostarczenie organizmowi potrzebnej energii podczas wyprawy czy wędrówki.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Przedstawiamy dania, które szczególnie rekomendujemy w takich okolicznościach.</w:t>
      </w:r>
      <w:r>
        <w:rPr>
          <w:rFonts w:ascii="calibri" w:hAnsi="calibri" w:eastAsia="calibri" w:cs="calibri"/>
          <w:sz w:val="24"/>
          <w:szCs w:val="24"/>
        </w:rPr>
        <w:t xml:space="preserve"> Są to nowości przygotowane przez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markę Trek'n Eat</w:t>
        </w:r>
      </w:hyperlink>
      <w:r>
        <w:rPr>
          <w:rFonts w:ascii="calibri" w:hAnsi="calibri" w:eastAsia="calibri" w:cs="calibri"/>
          <w:sz w:val="24"/>
          <w:szCs w:val="24"/>
        </w:rPr>
        <w:t xml:space="preserve">, polecaną przez himalaistę,</w:t>
      </w:r>
      <w:r>
        <w:rPr>
          <w:rFonts w:ascii="calibri" w:hAnsi="calibri" w:eastAsia="calibri" w:cs="calibri"/>
          <w:sz w:val="24"/>
          <w:szCs w:val="24"/>
          <w:b/>
        </w:rPr>
        <w:t xml:space="preserve"> Ueli Stecka</w:t>
      </w:r>
      <w:r>
        <w:rPr>
          <w:rFonts w:ascii="calibri" w:hAnsi="calibri" w:eastAsia="calibri" w:cs="calibri"/>
          <w:sz w:val="24"/>
          <w:szCs w:val="24"/>
        </w:rPr>
        <w:t xml:space="preserve"> i podróżniczkę, </w:t>
      </w:r>
      <w:r>
        <w:rPr>
          <w:rFonts w:ascii="calibri" w:hAnsi="calibri" w:eastAsia="calibri" w:cs="calibri"/>
          <w:sz w:val="24"/>
          <w:szCs w:val="24"/>
          <w:b/>
        </w:rPr>
        <w:t xml:space="preserve">Monikę Witkowską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Pełnoziarniste musli z pomarańczami i peroninem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Peronin to innowacyjny płynny pokarm, który w przeciwieństwie do normalnego jedzenia nie musi być rozkładany w żołądku. Wchłania się przez około 6 minut w 96%, dzięki czemu zapewnia energię zaraz po spożyciu. Jako nowość Trek'n Eat proponuje peronin w połączeniu z pełnoziarnistym musli z owocami. To pyszne śniadanie na początek dnia - zdrowe, smaczne i wypełnione specjalną mieszanką składników mineralnych i witamin lub przekąska, która sprawia, że natychmiast zapomina się o zmęczeniu. Smak świeżych owoców zapewniają truskawki, ananas i kawałki pomarańczy.</w:t>
      </w:r>
    </w:p>
    <w:p>
      <w:pPr>
        <w:spacing w:before="0" w:after="300"/>
      </w:pPr>
    </w:p>
    <w:p>
      <w:pPr/>
    </w:p>
    <w:p/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425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r>
        <w:rPr>
          <w:rFonts w:ascii="calibri" w:hAnsi="calibri" w:eastAsia="calibri" w:cs="calibri"/>
          <w:sz w:val="24"/>
          <w:szCs w:val="24"/>
        </w:rPr>
        <w:t xml:space="preserve">Pełnoziarniste musli z pomarańczami i peroninem Trek'n Eat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Zapiekane ziemniaczki z wołowiną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Idealny na wyprawy pełnowartościowy posiłek obiadowy, który w dodatku smakuje jak przyrządzony przez mamę w domu. W opakowaniu znajdziemy smażone ziemniaczki z kawałkami mięsa wołowego oraz groszkiem, a wszystko gotowe w 10 minut! Wołowina w połączeniu z zielonym groszkiem tworzy smakowite zestawienie, do tego zdrowe. Trek'n Eat dba o to, by wszystkie użyte składniki były naturalne, nie stosuje konserwantów, sztucznych barwników oraz polepszaczy smaku.</w:t>
      </w:r>
    </w:p>
    <w:p>
      <w:pPr>
        <w:spacing w:before="0" w:after="300"/>
      </w:pPr>
    </w:p>
    <w:p>
      <w:pPr/>
    </w:p>
    <w:p/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502px; height:60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r>
        <w:rPr>
          <w:rFonts w:ascii="calibri" w:hAnsi="calibri" w:eastAsia="calibri" w:cs="calibri"/>
          <w:sz w:val="24"/>
          <w:szCs w:val="24"/>
        </w:rPr>
        <w:t xml:space="preserve">Zapiekane ziemniaczki z wołowiną Trek'n Eat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Warzywna jambalaya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Jambalaya to intrygująca nazwa na danie kreolskie, którego podstawą jest ryż i dodatki zależne od tego, co pani domu znajdzie akurat w kuchni. W wersji wegańskiej przygotowanej przez Trek'n Eat oprócz ryżu także mnóstwo warzyw: cebula, groszek, kukurydza, brokuły, por. Kulinarną stolicą jambalayi jest obecnie Nowy Orlean w Luizjanie, dzięki Trek'n Eat entuzjaści outdooru będą mogli przyrządzić ją w każdym miejscu na świecie. Wystarczy napełnić opakowanie gorącą wodą do zaznaczonej linii, dobrze zamieszać i zaledwie po dwóch minutach już można cieszyć się smakowitą kombinacją warzyw i ryżu o niskiej zawartości tłuszczu oraz nie zawierającej glutenu. Wszystkie składniki są pochodzenia roślinnego. To kolejne danie wegańskie w ofercie firmy, która szczególnie dba o zdrowe odżywianie i zapewnia posiłki, które przypadną do gustu wegetarianom, a nawet weganom.</w:t>
      </w:r>
    </w:p>
    <w:p>
      <w:pPr>
        <w:spacing w:before="0" w:after="300"/>
      </w:pPr>
    </w:p>
    <w:p>
      <w:pPr/>
    </w:p>
    <w:p/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495px; height:600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r>
        <w:rPr>
          <w:rFonts w:ascii="calibri" w:hAnsi="calibri" w:eastAsia="calibri" w:cs="calibri"/>
          <w:sz w:val="24"/>
          <w:szCs w:val="24"/>
        </w:rPr>
        <w:t xml:space="preserve">Warzywna jambalaya Trek'n Eat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Kuskus z warzywami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nowe danie Trek'n Eat składa się kuskus z warzywnymi dodatkami. Przeznaczone jest dla każdego, kto potrzebuje energii uzyskanej z czysto roślinnego dania, a jednocześnie lubi cieszyć się smakiem dobrze przyprawionych potraw. W daniu tym spotykają się tradycje kuchni północno-afrykańskiej z nowoczesną technologią używaną do produkcji liofilizatów oraz wyczuciem smakowym firmy Trek'n Eat. Opakowanie wystarczy zalać wodą i już po kilku minutach możemy cieszyć się wspomnieniami marokańskich wojaży. Jest to lekka wegańska przekąska o niskiej zawartości tłuszczu dla wszystkich, którzy w czasie swoich aktywności chcą jeść smacznie i zdrowo.</w:t>
      </w:r>
    </w:p>
    <w:p>
      <w:pPr>
        <w:spacing w:before="0" w:after="300"/>
      </w:pPr>
    </w:p>
    <w:p>
      <w:pPr/>
    </w:p>
    <w:p/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502px; height:600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r>
        <w:rPr>
          <w:rFonts w:ascii="calibri" w:hAnsi="calibri" w:eastAsia="calibri" w:cs="calibri"/>
          <w:sz w:val="24"/>
          <w:szCs w:val="24"/>
        </w:rPr>
        <w:t xml:space="preserve">Kuskus z warzywami Trek'n Eat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Informacje o marce: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Firma Trek'n Eat jest liderem na europejskim rynku żywności ekspedycyjnej i turystyczne</w:t>
        </w:r>
      </w:hyperlink>
      <w:r>
        <w:rPr>
          <w:rFonts w:ascii="calibri" w:hAnsi="calibri" w:eastAsia="calibri" w:cs="calibri"/>
          <w:sz w:val="24"/>
          <w:szCs w:val="24"/>
        </w:rPr>
        <w:t xml:space="preserve">j. W 2004 roku weszła w skład grupy Katadyn - firmy specjalizującej się w produkcji specjalistycznego sprzętu outdoorowego. Trek'n Eat oferuje niezwykle szeroki zakres żywności liofilizowanej, w skład której wchodzą przekąski, zupy oraz wyśmienite w smaku dania główne.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Dystrybucja w Polsce: Raven Outdoor, www.ravenoutdoor.com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Ofertę marki Trek'n Eat na poslkim rynku można przeglądać 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Ceneria.pl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ceneria.pl/wyszukiwarka,0,0,0,0,Srch,srch.html?step=1&amp;amp;amp;q=%2F+Trek%27n+Eat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jpg"/><Relationship Id="rId10" Type="http://schemas.openxmlformats.org/officeDocument/2006/relationships/image" Target="media/section_image3.jpg"/><Relationship Id="rId11" Type="http://schemas.openxmlformats.org/officeDocument/2006/relationships/image" Target="media/section_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2024-05-04T04:03:06+02:00</dcterms:created>
  <dcterms:modified xsi:type="dcterms:W3CDTF">2024-05-04T04:03:06+02:00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