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Biznesowe torby marki SOCHA już w Polsce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Mamy wspaniałą wiadomość! Biznesowe torby marki SOCHA są już dostępne na polskim rynku. Premierowa prezentacja kolekcji odbyła się podczas międzynarodowej imprezy Mobility Reseller Days, skupiającej profesjonalnych sprzedawców technologii mobilnych.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Entuzjastycznie przyjęte torby damskie i męskie teczki sygnowane znakiem SOCHA zaprojektowane zostały dla osób, które w codziennej pracy nie rozstają się ze swoimi laptopami i notebookami oraz urządzeniami mobilnymi.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właśnie dla młodych ludzi realizujących się w biznesie designerzy tej marki stworzyli atrakcyjne i niezwykle praktyczne modele toreb, które mają nadzwyczajną właściwość - ułatwiają życie.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Mobilne życie - mobilne torby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Wykonane z bardzo odpornych i trwałych materiałów Nivodur, kryją we wnętrzach, nie tylko specjalną przestrzeń na laptop czy notebook, ale także mnóstwo praktycznych przegródek na smartphon i dodatkowe damskie i męskie akcesoria. W ten sposób porządkują wewnętrzną przestrzeń, która pokryta jest delikatną satyną. Znakonicie zastępują zwykłe damskie torebki i męskie teczki.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Produkty SOCHA są bardzo wytrzymałe i odporne na niesprzyjające warunki atmosferyczne, a zarazem lekkie i miłe w dotyku. Ważą o jedną trzecią mniej w porównaniu z tradycyjnymi skórzanymi torbami. A ich specjalna konstrukcja sprawia, że laptopy i tablety są doskonale chronione.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Styl w biznesie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Tyle strona praktyczna. Wrażenie robi jednak przede wszystkim ponadczasowy design toreb. Projektanci domu mody SOCHA postawili na klasyczną formę i elegancki, ciekawy detal. Wielkim atrybutem kolekcji jest dbałośc o szczegóły. Kreatorzy marki, stroniąc od masowej produkcji, tworzą modele wyjątkowe. Wysublimowane, zarówno w formie, jak i wykonaniu. Biznesowe torby damskie i męskie teczki z kolekcji SOCHA z pewnością zachwycą zwolenników minimalistycznego stylu.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Poza linią toreb, SOCHA ma do zaoferowania również bogatą kolekcję akcesoriów do smartphonów. Wśród propozycji tego producenta można znaleźć także wiele modeli etui i pokrowców na laptopy, notebooki oraz iPady. Portfolio marki zawiera również atrakcyjne zawieszki i breloczki do torebek i kluczy.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900px; height:1268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przegap kolekcji marki SOCHA! Torby są już dostępne w dystrybucji firmy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KONTEL</w:t>
        </w:r>
      </w:hyperlink>
      <w:r>
        <w:rPr>
          <w:rFonts w:ascii="calibri" w:hAnsi="calibri" w:eastAsia="calibri" w:cs="calibri"/>
          <w:sz w:val="24"/>
          <w:szCs w:val="24"/>
        </w:rPr>
        <w:t xml:space="preserve">, przedstawiciela tej marki w Polsce. Można je nabyć m.in. w sklepie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www.mobilefashion.pl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i w salonie firmowym przy ulicy Żaryna 5 w Warszawie.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na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http://www.kontel.pl/ 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://www.kontel.pl/" TargetMode="External"/><Relationship Id="rId9" Type="http://schemas.openxmlformats.org/officeDocument/2006/relationships/hyperlink" Target="http://www.mobilefashion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2024-04-29T07:22:59+02:00</dcterms:created>
  <dcterms:modified xsi:type="dcterms:W3CDTF">2024-04-29T07:22:59+02:00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