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Android: Specjaliści Check Point odkryli potencjalne zagrożenie atakiem Next Generation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Bindery, czyli narzędzia umożliwiające zdalny dostęp do danych, narażają urządzenia z systemem Android na kradzież danych i informacji poufnych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Check Point® Software Technologies Ltd.</w:t>
        </w:r>
      </w:hyperlink>
      <w:r>
        <w:rPr>
          <w:rFonts w:ascii="calibri" w:hAnsi="calibri" w:eastAsia="calibri" w:cs="calibri"/>
          <w:sz w:val="24"/>
          <w:szCs w:val="24"/>
        </w:rPr>
        <w:t xml:space="preserve"> (Nasdaq: CHKP), światowy lider na rynku zabezpieczeń sieciowych ogłosił wyniki nowej analizy: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Man in the Binder: He Who Controls the IPC, Controls the Droid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Raport, który jest analizą systemu operacyjnego (OS) Android pokazuje, że dane oraz informacje przechowywane na urządzeniach Android mogą być celem ataków hakerów podczas procesu przesyłania IPC (Inter-Process Communication).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Analitycy firmy Check Point, pracujący w ramach grupy Malware and Vulnerability Research odkryli, iż bindery, ze względu na swą rolę w procesie komunikacji, są podstawowym celem ataków dla złośliwego oprogramowania. W standardowej sytuacji system operacyjny (OS) nawiązuje współpracę z wieloma elementami warstwy sprzętowej systemu komputerowego: twardym dyskiem, adapterem, kartą sieciową… Tymczasem, ze względu na architekturę urządzeń Android, proces ten może przebiegać w sposób podobny jednocześnie będąc kontrolowanym przez bindery. W takiej sytuacji Binder może zostać użyty do przechwycenia poufnych informacji (m.in. tych wprowadzanych z klawiatury lub przesyłanych jako SMS).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Dzięki badaniu Man in the Binder odkryliśmy wiele wrażliwych punktów systemu IPC instalowanego w urządzeniach Android. Jednym z nich jest zagrożenie w postaci złośliwego oprogramowania malware. Brak świadomości zagrożenia danych wysyłanych za pomocą systemu IPC jest głównym czynnikiem jaki wykorzystują cyberprzestępcy</w:t>
      </w:r>
      <w:r>
        <w:rPr>
          <w:rFonts w:ascii="calibri" w:hAnsi="calibri" w:eastAsia="calibri" w:cs="calibri"/>
          <w:sz w:val="24"/>
          <w:szCs w:val="24"/>
        </w:rPr>
        <w:t xml:space="preserve"> – podkreśla </w:t>
      </w:r>
      <w:r>
        <w:rPr>
          <w:rFonts w:ascii="calibri" w:hAnsi="calibri" w:eastAsia="calibri" w:cs="calibri"/>
          <w:sz w:val="24"/>
          <w:szCs w:val="24"/>
          <w:b/>
        </w:rPr>
        <w:t xml:space="preserve">Nitay Artenstein</w:t>
      </w:r>
      <w:r>
        <w:rPr>
          <w:rFonts w:ascii="calibri" w:hAnsi="calibri" w:eastAsia="calibri" w:cs="calibri"/>
          <w:sz w:val="24"/>
          <w:szCs w:val="24"/>
        </w:rPr>
        <w:t xml:space="preserve">, analityk ds. bezpieczeństwa w firmie Check Point Software Technologies.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Bez wielopoziomowego systemu zabezpieczeń narażamy się na dostęp cyberprzestępców do wielu aplikacji na naszych urządzeniach.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Najważniejsze wnioski: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- Raport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Man in the Binder</w:t>
      </w:r>
      <w:r>
        <w:rPr>
          <w:rFonts w:ascii="calibri" w:hAnsi="calibri" w:eastAsia="calibri" w:cs="calibri"/>
          <w:sz w:val="24"/>
          <w:szCs w:val="24"/>
        </w:rPr>
        <w:t xml:space="preserve"> odkrył bardzo duże zagrożenia w komunikacji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pomocą spoiwa łączącego urządzenia z systemem Android;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Zagrożenie dotyczy zarówno informacji wysłanych jak I odbieranych przez różny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typ urządzeń, włącznie z urządzeniami posiadającymi dwu-poziomowy system szyfrowania lub inne zabezpieczenia;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Dane, które mogą być wykradzione wykorzystując niezabezpieczone łącza urządzeń mobilnych: ustawienie klawiatury, informacje o transakcjach bankowych, treść wiadomości SMS;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W świetle w/w informacji firma Check Point zaleca przedsiębiorstwom wprowadzenie wielopoziomowego systemu zabezpieczeń, w celu ochrony systemu Android przed atakami złośliwego oprogramowania.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checkpoint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2024-05-07T18:04:50+02:00</dcterms:created>
  <dcterms:modified xsi:type="dcterms:W3CDTF">2024-05-07T18:04:50+02:00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