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Profi Credit nagradza polecających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ze sposobów, by taniej pożyczać pieniądze jest udział w programie rekomendacyjnym Polecasz-Zarabiasz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Profi Credit Poland realizuje program Polecasz-Zarabiasz. Klienci firmy, którzy rekomendują jej produkty finansowe swoim znajomym, otrzymują w nagrodę kupony podarunkowe o wartości 50 zł. Za ich pomocą można dokonywać zakupów we wszystkich sklepach, punktach usługowych i gastronomicznych oznaczonych naklejką Sodexo.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Programy rekomendacyjne są jednym z podstawowych i najskuteczniejszych środków pozwalających nagradzać i umacniać lojalność klientów. Profi Credit Poland realizuje obecnie projekt Polecasz-Zarabiasz. Klienci firmy, którzy polecają jej produkty znajomym, otrzymują w nagrodę kupony podarunkowe Sodexo o wartości 50 zł. Warunkiem otrzymania upominku jest pozytywne rozpatrzenie przez Profi Credit Poland wniosku osoby, która zgłosi się po pożyczkę z polecenia. Firma chce w ten sposób nagrodzić klientów, którzy pozostają jej wierni.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Program Polecasz-Zarabiasz to z naszej strony forma podziękowania klientom za ich zaufanie i lojalność. Wręczając kupony upominkowe chcemy wyrazić naszą wdzięczność w stosunku do osób, które zadowolone z oferowanych przez nas produktów nie wahają się polecać ich znajomym </w:t>
      </w:r>
      <w:r>
        <w:rPr>
          <w:rFonts w:ascii="calibri" w:hAnsi="calibri" w:eastAsia="calibri" w:cs="calibri"/>
          <w:sz w:val="24"/>
          <w:szCs w:val="24"/>
        </w:rPr>
        <w:t xml:space="preserve">– mówi Jarosław Czulak, Dyrektor Działu Marketingu, Profi Credit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Polecasz-Zarabiasz już wkrótce zostanie rozszerzony o dodatkowe korzyści dla klientów, którzy wybierają Profi Credit dzięki rekomendacjom znajomych.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2024-05-04T06:32:01+02:00</dcterms:created>
  <dcterms:modified xsi:type="dcterms:W3CDTF">2024-05-04T06:32:01+02:00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