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Kustar.pl – innowacyjne narzędzie zarządzania karierą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jedyny w Polsce portal, który w sposób interaktywny pomaga specjalistom z sektora biznesu efektywnie zarządzać karierą zawodową.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Kustar.pl</w:t>
      </w:r>
      <w:r>
        <w:rPr>
          <w:rFonts w:ascii="calibri" w:hAnsi="calibri" w:eastAsia="calibri" w:cs="calibri"/>
          <w:sz w:val="24"/>
          <w:szCs w:val="24"/>
        </w:rPr>
        <w:t xml:space="preserve"> udostępnia narzędzia, które dostarczają kluczowych informacji, potrzebnych do podejmowania trafnych decyzji dotyczących własnego rozwoju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zarządzanie karierą?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Zarządzanie karierą oznacza planowanie i organizację działań w celu zdobywania kolejnych umiejętności i wiedzy oraz osiągania kolejnych szczebli kariery. Zarządzanie karierą wymaga świadomego podejmowania decyzji. Do tego potrzebne są informacje o możliwych kierunkach i etapach rozwoju zawodowego, poziomie swoich kompetencji, wymaganiach stawianych na poszczególnych stanowiskach oraz dostępności szkoleń rozwijających wiedzę i umiejętności. Dzięki tym informacjom Twoja kariera może stać się jasno określoną ścieżką, podzieloną na wyraźne etapy prowadzące do osiągnięcia sukcesu zawodowego.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Planowanie rozwoju zawodowego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Henry Kissinger – amerykański polityk i dyplomata, laureat Pokojowej Nagrody Nobla powiedział: ”Jeżeli nie wiesz dokąd zmierzasz, każda droga zaprowadzi cię donikąd”. Planowanie rozwoju zawodowego pozwala określić jakie masz opcje do wyboru na dalszej ścieżce swojej kariery.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świadomość tego, co wiesz i umiesz oraz dokładną wiedzę o tym, czego potrzebujesz się nauczyć możesz z łatwością wybrać odpowiednią dla siebie drogę. Planowanie kariery pomaga znaleźć ścieżkę rozwoju najlepiej dopasowaną do Twoich celów i aspiracji.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pracy jest niezwykle dynamiczny, a oczekiwania pracodawców stale się zmieniają. Dzięki znajomości aktualnych oczekiwań, możesz skupić swoje wysiłki na zdobywaniu kluczowych umiejętności potrzebnych pracodawcom i pozostawać lepszym od konkurencji.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Pożądani pracownicy to tacy, którzy posiadają aktualne umiejętności i wiedzę, udokumentowane certyfikatami ze szkoleń oraz doświadczenie zawodowe spełniające lub wykraczające poza wymagania stanowiska. Jak stać się takim pracownikiem? Jak poznać te zmieniające się kryteria i oczekiwania? Gdzie znaleźć odpowiednie szkolenia podnoszące kluczowe kompetencje?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</w:t>
      </w:r>
      <w:r>
        <w:rPr>
          <w:rFonts w:ascii="calibri" w:hAnsi="calibri" w:eastAsia="calibri" w:cs="calibri"/>
          <w:sz w:val="24"/>
          <w:szCs w:val="24"/>
          <w:b/>
        </w:rPr>
        <w:t xml:space="preserve">kustar.pl</w:t>
      </w:r>
      <w:r>
        <w:rPr>
          <w:rFonts w:ascii="calibri" w:hAnsi="calibri" w:eastAsia="calibri" w:cs="calibri"/>
          <w:sz w:val="24"/>
          <w:szCs w:val="24"/>
        </w:rPr>
        <w:t xml:space="preserve"> przeznaczony jest dla dwóch grup odbiorców: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Specjalistów z sektora biznesu poszukujących pracy i możliwości rozwoju swojej kariery.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 oraz osób świadczących usługi szkoleniowe dla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specjalistą w swojej branży i chcesz zaplanować dalszą karierę?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Kustar.pl</w:t>
      </w:r>
      <w:r>
        <w:rPr>
          <w:rFonts w:ascii="calibri" w:hAnsi="calibri" w:eastAsia="calibri" w:cs="calibri"/>
          <w:sz w:val="24"/>
          <w:szCs w:val="24"/>
        </w:rPr>
        <w:t xml:space="preserve"> dedykowany jest specjalistom z sektora biznesu ze wszystkich branż, którzy poszukują pracy lub informacji potrzebnych do efektywnego zarządzania swoją karierą.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odpowiedzi na pytania takie jak: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Jakie są kolejne etapy na mojej ścieżce kariery?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Jakie mam szanse na zdobycie interesującego mnie stanowiska?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Co muszę zrobić, aby zwiększyć moje szanse na zdobycie interesującego mnie stanowiska?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Gdzie znajdę szkolenia rozwijające umiejętności, które są mi potrzebne?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...ten portal jest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narzędziom udostępnionym na portalu: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Zapoznasz się z możliwościami oraz kolejnymi etapami dalszego rozwoju swojej kariery.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Ocenisz swoje kompetencje i porównasz je z wymaganiami stawianymi kandydatom na stanowiska, które Cię interesują.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Określisz poziom swojego przygotowania do pracy na wybranych stanowiskach, w oparciu o posiadane kompetencje i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 Zidentyfikujesz obszary, w których warto uzupełnić swoje kompetencje i umiejętności, aby zwiększyć szansę na zdobycie danego stanowiska.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Otrzymasz oferty szkoleń, które pomogą Ci rozwinąć potrzebne kompetencje i umiejętności.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Jesteś niezależnym trenerem lub pracujesz w firmie szkoleniowej?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i osoby świadczące usługi szkoleniowe mogą publikować na portalu oferty swoich szkoleń, a także znajdą tu wiele informacji przydatnych w tworzeniu atrakcyjnych programów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Informacji o aktualnych potrzebach szkoleniowych w obszarach, w których specjalizuje się Twoja firma.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Dodatkowych możliwości dotarcia ze swoimi szkoleniami do osób, które chcą się szkolić i mają jasno określone potrzeby rozwojowe.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Osób gotowych wziąć udział w Twoich szkoleniach.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...ten portal jest dla Ciebie.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narzędziom udostępnionym na portalu: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Dowiesz się jakie szkolenia są najbardziej popularne i potrzebne.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Otrzymasz rekomendacje dotyczące budowy programów szkoleniowych, oparte na analizie potrzeb użytkowników portalu.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Dotrzesz ze swoimi szkoleniami do osób, które najbardziej ich potrzebują.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Pozyskasz kandydatów na swoje szkolenia.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42px; height:10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WSPÓŁFINANSOWANY ZE ŚRODKÓW UNII EUROPEJSKIEJ W RAMACH EUROPEJSKIEGO FUNDUSZU ROZWOJU REGIONALNEGO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2024-05-09T02:04:29+02:00</dcterms:created>
  <dcterms:modified xsi:type="dcterms:W3CDTF">2024-05-09T02:04:29+02:00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