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Strona internetowa znanego śląskiego salonu samochodowego w nowej odsłonie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sierpniu br. miała miejsce premiera nowej wersji strony internetowej katowickiego salonu samochodowego Auto-Zięba (jednego z czołowych salonów i serwisów Renault i Dacia w Polsce). Salon zlecił wykonanie modernizacji swej witryny katowickiej agencji interaktywnej Cyberstudio, doświadczonej w tego typu realizacjach.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strona internetowa salonu zgodna jest z najnowszymi trendami designerskimi, zoptymalizowano też pod względem wydajności niektóre funkcje, między innymi wyszukiwanie samochodów przez zastosowanie przebudowanych i wydajniejszych wyszukiwarek.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Strona internetowa funkcjonuje w oparciu o autorski system Cyberstudia,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abeon.cms</w:t>
        </w:r>
      </w:hyperlink>
      <w:r>
        <w:rPr>
          <w:rFonts w:ascii="calibri" w:hAnsi="calibri" w:eastAsia="calibri" w:cs="calibri"/>
          <w:sz w:val="24"/>
          <w:szCs w:val="24"/>
        </w:rPr>
        <w:t xml:space="preserve">, zapewniający bezproblemową edycję treści. Pozwoliło to między innymi na sprzężenie witryny Auto-Zięba z motoryzacyjnymi serwisami ogłoszeniowymi, dzięki czemu w momencie dodawania samochodu do katalogu salonu pojawia się on również na serwisach otoMoto i Gratka.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strona www salonu dostosowana jest także do urządzeń mobilnych, samoczynnie dostosowuje się też do rozdzielczości każdego urządzenia, na jakim jest oglądana.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beon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2024-05-06T07:05:17+02:00</dcterms:created>
  <dcterms:modified xsi:type="dcterms:W3CDTF">2024-05-06T07:05:17+02:00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