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zasad bezpiecznej podróży samolotem z małym dzieckiem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Spośród 15 mln Polaków, którzy w tym roku wybierają się na wakacje (lub już na nich byli), aż 40% wyjedzie w większym niż jednoosobowe towarzystwie*. Najczęściej na wakacje zabiorą dzieci. Wielu z nich poleci samolotem (aż 55% w przypadku wakacji planowanych za granicą). Przed lotem z małym dzieckiem warto sprawdzić, jak zagwarantować mu bezpieczną i komfortową podróż.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rodziców dwuletnich i mniejszych pociech obawia się lotniczej podróży z nimi. Słusznie – temperament takiego dziecka, w połączeniu z brakiem świadomości zagrożeń, nieznanym otoczeniem i niejednokrotnie długimi godzinami oczekiwania, to tylko niektóre z niekorzystnych czynników związanych z podróżą. Eksperci Mondial Assistance, posiadający ogromne doświadczenie w niesieniu pomocy turystom na całym świecie przygotowali 10 porad, jak zminimalizować niedogodności lotniczej podróży z dzieckiem.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Upewnij się, że twoje dziecko ma wszelkie potrzebne dokumenty – obecnie najlepszym rozwiązaniem przy międzynarodowych podróżach jest indywidualny paszport.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Kupując bilet, zgłoś, że zamierzasz podróżować z pociechą – niektóre linie mają specjalne miejsca dla rodziców podróżujących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W celu zmniejszenia dyskomfortu związanego ze zmianą ciśnienia podczas startu i lądowania daj dziecku butelkę ze słodką wodą. Ssanie i przełykanie zmniejszy ten dyskomfort i złagodzi nieprzyjemne napięcie w uszach.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Oprócz bagażu podręcznego na pokład warto zabrać codzienny przybornik dziecięcy. Nie zapomnij spakować i zabrać do samolotu mleka w proszku, jeśli tak dziecko jest karmione, ew. lekarstw, jeśli dziecko potrzebuje je zażyć o określonej porze. Wodę do przygotowania posiłku podgrzeje poproszona o to załoga.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Miej ze sobą wszystko, co może się przydać w czasie długiego lotu – zapasowe pieluszki, mokre chusteczki, ubranie do przebrania. Uważaj na kremy i płyny – ze względu na normy bezpieczeństwa nie mogą przekraczać 100ml i w trakcie podróży muszą być umieszczone w przezroczystych woreczkach foliowych.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Koce zapewniane w tradycyjnych liniach lotniczych nie są odpowiednie dla dziecka. Lepsze są własne, ze sprawdzonych materiałów, używane tylko przez naszą pociechę, ciepłe i znane. To zmniejszy dyskomfort podróży i przebywania w obcym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Jeśli podróż potrwa dłużej niż 2,5 godziny, bądź przygotowany na karmienie dziecka. Mleko, ew. ulubione i akceptowane przekąski w przypadku trochę starszych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Dziecko, ponieważ jest bardziej niż dorośli narażone na odwodnienie, powinno podczas lotu dużo pić. Suche powietrze w kabinie wzmaga pragnienie. Podawaj mu jak najczęściej napoje, które lubi i spożywa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Dziecko w podróży – po pierwszych emocjach związanych z nowym nieznanym miejscem – szybko zacznie się nudzić, co w połączeniu z obcym środowiskiem może być uciążliwe. Staraj się wybierać godziny podróży odpowiadające godzinom drzemki czy snu dziecka w nocy. Zabierz do bagażu podręcznego kilka ulubionych zabawek.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Jak sprawić, że dziecko zaśnie spokojnie w samolocie? Weź ze sobą jego fotelik samochodowy. To stworzy znane dziecku na co dzień warunki. Koniecznie upewnij się wcześniej, że linia lotnicza wyraża zgodę na wniesienie go na pokład.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małe, kilkumiesięczne dziecko jest bardziej wrażliwe na niekorzystne warunki, to jednak nieco starsze, np. dwuletnie, może długą podróż samolotem znieść gorzej. Nie zawsze będzie mogło zasnąć, a długie godziny lotu czy oczekiwania mogą bardziej mu dokuczać. W obydwu przypadkach staraj się tak bardzo, jak to tylko możliwe dostosować podróż do potrzeb i wymagań dziecka, a wtedy nie będzie mu się kojarzyła źle i na kolejne wakacje poleci jeszcze chętniej.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z maluchami zazwyczaj ułatwiają też lotniska: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Rodzice podróżujący z małymi dziećmi mogą u nas skorzystać ze specjalnego pokoju, w którym można nakarmić dziecko, przewinąć je, odpocząć. Pokój znajduje się w strefie ogólnodostępnej, jest utrzymany w pastelowych kolorach i bardzo przytulny. Dodatkowo we wszystkich toaletach (także męskich) są przewijaki. Mamy także automaty z produktami dla maluchów - pieluchami, kosmetykami itp. Nasze lotnisko wprowadziło w tym sezonie letnim możliwość szybszej odprawy check-in dla rodziców z małymi dziećmi przy lotach czarterowych. Do ich obsługi jest przeznaczone osobne stanowisko</w:t>
      </w:r>
      <w:r>
        <w:rPr>
          <w:rFonts w:ascii="calibri" w:hAnsi="calibri" w:eastAsia="calibri" w:cs="calibri"/>
          <w:sz w:val="24"/>
          <w:szCs w:val="24"/>
        </w:rPr>
        <w:t xml:space="preserve"> – mówi Urszula Podraza rzecznik prasowy Kraków Airport.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małe dziecko potrzebuje biletu lotniczego?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Dziecko do 2 lat (tzw. infant w terminologii lotniczej) musi być zgłoszone przy rezerwacji biletu. Opłata, jaką musimy w tej sytuacji uiścić, to około 20% zwykłego biletu, ale uwaga: pod warunkiem, że dziecko podróżuje na kolanach opiekuna i nie zajmuje osobnego miejsca. Co ważne – ze względów bezpieczeństwa jedna osoba dorosła może podróżować tylko z jednym infantem. Jeśli w podróż wybieramy się z dwójką maluchów do 2 roku życia, to musi być dwoje dorosłych. Dzieci starsze (do 10 lub 12 roku życia w zależności o linii) także mają zniżki, ale już mniejsze, dla nich rezerwuje się osobny bilet.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dziecko potrzebuje ubezpieczenia turystycznego?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Wprawdzie ubezpieczenie nie jest prawnie wymagane, jednak z pewnością warto je mieć. Podróż lotnicza, szczególnie międzynarodowa, nawet przy zachowaniu wszystkich zasad bezpieczeństwa, jest dla dziecka dużą zmianą i może powodować stres. Bywa, że wywołuje dolegliwości np. żołądkowe. W przypadku małych dzieci nie należy ich bagatelizować, zawsze wskazana jest konsultacja z lekarzem.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wakacje prawdopodobieństwo choroby czy wypadku dziecka drastycznie zwiększa się i – jak wynika z naszym statystyk - aż 4 na 10 interwencji w lipcu i sierpniu dotyczy ubezpieczonych poniżej 18 roku życia.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Szukanie lekarza pediatry w obcym miejscu, zaraz po przylocie, może być bardzo trudne. Znacznie łatwiej poradzić sobie, mając ubezpieczenie turystyczne. W tej sytuacji wystarczy jeden telefon, a trud znalezienia odpowiedniego lekarza spoczywa na centrum operacyjnym ubezpieczyciela. Nie bez znaczenia jest też, że pomagająca nam osoba mówi po polsku. Co roku wielokrotnie udzielamy takich pomocy, często w bardzo odległych rejonach świata</w:t>
      </w:r>
      <w:r>
        <w:rPr>
          <w:rFonts w:ascii="calibri" w:hAnsi="calibri" w:eastAsia="calibri" w:cs="calibri"/>
          <w:sz w:val="24"/>
          <w:szCs w:val="24"/>
        </w:rPr>
        <w:t xml:space="preserve"> – mówi Piotr Ruszowski, dyrektor sprzedaży i marketingu Mondial Assistance.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Porady przygotowane przez Mondial Assistance.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Badanie „Gdzie, za ile, jak długo – przeciętny Polak na wakacjach” przeprowadzone przez AC Nielsen na zlecenie Mondial Assistance w maju tego roku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2024-04-27T15:00:14+02:00</dcterms:created>
  <dcterms:modified xsi:type="dcterms:W3CDTF">2024-04-27T15:00:14+02:00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