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Włoska restauracja w Krakowie przyjazna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Cosa Nostra, włoska restauracja położona na krakowskim Kazimierzu to połącznie rodzinnej atmosfery z oryginalną włoską kuchnią. Niezobowiązujący nastrój, autentycznie włoskie smaki i szeroko uśmiechnięta obsługa to niepowtarzalne połączenie klimatu tego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Cosa Nostra, restauracjia przyjazna dla rodzin z dziećmi, właśnie najmłodszym proponuje nowe, zdrowe dania. Na początek Szef Kuchni rekomenduje zupkę warzywną minestrone lub klasyczny krem z pomidorów. Mały smakosz może się tu delektować filetem z kurczaka podawanym, co warte podkreślenia – z frytkami z pieca oraz sałatką wiosenną. Dla małych miłośników makaronów restauracja proponuje penne z sosem ze świeżych pomidorów. Jeżeli jednak maluch ma ochotę na pizzę, w Cosa Nostra proponowana jest mini Margerita. Słodkim akcentem na zakończenie posiłku będą lody z owocami lub sałatka ze świeżych owoców.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Agnieszka Kopecka, PR Manager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poniedziałku do piątku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porze lunchu, od 12.00 do 16.00 dla opiekunów maluszków też przygotowaliśmy specjalną propozycję. Na dania z karty gwarantujemy rabat w wysokości 40%. Dodatkowym atutem w Cosa Nostra jest kącik zabaw, gdzie dzieciaki w radosny sposób mogą spędzić czas.</w:t>
      </w:r>
      <w:r>
        <w:rPr>
          <w:rFonts w:ascii="calibri" w:hAnsi="calibri" w:eastAsia="calibri" w:cs="calibri"/>
          <w:sz w:val="24"/>
          <w:szCs w:val="24"/>
        </w:rPr>
        <w:t xml:space="preserve"> Tak więc nie tylko dla dzieci Cosa Nostra przygotowała wyjątkowo przyjazną ofertę.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2024-04-24T11:28:44+02:00</dcterms:created>
  <dcterms:modified xsi:type="dcterms:W3CDTF">2024-04-24T11:28:44+02:00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