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Trawertyn jakiego nie znacie. Modna faktura w oryginalnej wersji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Płyta Trawertyn z kolekcji Libet Impressio w popielatym odcieniu grigio, to zdecydowanie propozycja dla koneserów oryginalnych nawierzchni. O ile nie dziwią jasno-piaskowe kolory zwykle kojarzone z tą, bardzo modną w ostatnim czasie fakturą, o tyle satynowy popiel jest wariantem nieoczywistym i zaskakująco nowoczesnym.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Wydłużona forma płyt nawiązuje kształtem do desek, co pozwala na uzyskać charakterystyczny rysunek nawierzchni. Trawertyn z kolekcji Libet Impressio w popielatym odcieniu grigio świetnie wygląda na zarówno na ścieżkach jak i na większych, tarasowych powierzchniach. Płyt można użyć także do wykończenia ścian np. murków. Harmonizują z modernistyczną architekturą opartą na odcieniach bieli i czerni.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Szlachetna szarość zawsze dobrze wygląda w towarzystwie szkła i metalu. Nie należy obawiać się jednak także zestawienia nawierzchni z Trawertynu z drewnem. Połączenie tych faktur pozwala materiałom wzajemnie podkreślać swoją urodę, co sprawdza się zwłaszcza w przypadku elementów wykończeniowych z drewna o ciepłych lub jasnych kolorach.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Charakterystyczną cechą płyty są jej wymiary: 20x80x5 cm. Doskonale sprawdza się jako materiał wykończeniowy na rozległych tarasach o regularnym kształcie, patiach oraz przy basenach.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Płyty dostępne są dodatkowo w dwóch kolorach: verno - kremowym oraz beige – beżowym. Jasno-ciepłe odcienie trawertynu, odwzorowujące barwy występujące w naturze, są idealną propozycja dla koneserów o zdecydowanych gustach i miłośników niebanalnych aranżacji. 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</w:rPr>
        <w:t xml:space="preserve">dealnie sprawdzają się na ogrodowych ścieżkach, podkreślając urodę wykonanych z naturalnych materiałów mebli ogrodowych.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Płyty dostępne są w sieci autoryzowanych punktów sprzedaży Libet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płyty w kolorze grigio: 170, 97 zł/m2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Libet, www.libet.pl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uro.biuroprasowe.pl/word/?typ=epr&amp;id=2960&amp;hash=32cf746ae5498caf1888b8b2635b8a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2024-04-20T04:57:20+02:00</dcterms:created>
  <dcterms:modified xsi:type="dcterms:W3CDTF">2024-04-20T04:57:20+02:00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