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Europejski Tydzień Zrównoważonego Transportu w IKEA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obchody trwającego właśnie Europejskiego Tygodnia Zrównoważonego Transportu (16-22 września) po raz kolejny aktywnie włącza się IKEA Kraków. Poprzez szereg atrakcji i bonusów zachęcać będzie mieszkańców do korzystania z transportu publicznego i pojazdów ekologicznych. W ramach akcji „Rowerem na Zakupy” i „Rowerem do Pracy” dla klientów i pracowników IKEA Kraków przygotowano liczne niespodzianki, a 22 września, w Europejskim Dniu Bez Samochodu, szczególnie wyróżnieni zostaną wszyscy niezmotoryzowani.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Troska o czyste powietrze i walka ze smogiem to motyw przewodni tegorocznych krakowskich obchodów Tygodnia Zrównoważonego Transportu. Wiele uwagi zostanie też poświęcone komunikacji rowerowej.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My również zachęcamy naszych pracowników i klientów do zaangażowania się w to, by choć przez tydzień Kraków mógł złapać nieco oddechu. Chcemy promować ideę zrównoważonego transportu i docenić tych, którzy jadąc do nas wybrali, inny niż samochód, sposób dojazdu. Rozpoczęliśmy także prace nad przygotowaniem planu mobilności, by - już w długofalowej perspektywie - zmieniać nawyki transportowe i zachęcać do ekologicznego podróżowania osoby przybywające do naszego sklepu </w:t>
      </w:r>
      <w:r>
        <w:rPr>
          <w:rFonts w:ascii="calibri" w:hAnsi="calibri" w:eastAsia="calibri" w:cs="calibri"/>
          <w:sz w:val="24"/>
          <w:szCs w:val="24"/>
        </w:rPr>
        <w:t xml:space="preserve">– mówi Agata Czachórska, koordynator ds. zrównoważonego rozwoju w IKEA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zakupy rowerem i komunikacją miejską?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przetestować ten sposób poróżowania i sprawdzić, że nie taki rower straszny… Tym bardziej, że w krakowskim sklepie IKEA do dyspozycji podróżujących na dwóch kółkach są bezpieczne, zadaszone i monitorowane parkingi rowerowe na około 30 miejsc. Można skorzystać z narzędzi do naprawy i regulacji jednośladów oraz zestawu pierwszej pomocy, znaleźć informację o szlakach i trasach rowerowych. IKEA Kraków została wyróżniona przez Fundację Partnerstwo dla Środowiska Certyfikatem „Przyjazny Rowerom”.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78px; height:8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19 września</w:t>
      </w:r>
      <w:r>
        <w:rPr>
          <w:rFonts w:ascii="calibri" w:hAnsi="calibri" w:eastAsia="calibri" w:cs="calibri"/>
          <w:sz w:val="24"/>
          <w:szCs w:val="24"/>
        </w:rPr>
        <w:t xml:space="preserve">, w ramach akcji „Rowerem na Zakupy”, na wszystkich cyklistów, zarówno klientów, jak i pracowników sklepu, czekać będą liczne niespodzianki. Każdy, kto w tym dniu przyjedzie do IKEA Kraków na rowerze, otrzyma bon do restauracji IKEA oraz talon uprawniający do 50% zniżki na usługę transportową. Można też będzie dokonać bezpłatnego przeglądu swojego jednośladu w serwisie rowerowym przed sklepem. W godz. od 10:00 do 18:00 profesjonaliści ze Stowarzyszenia Kraków Miastem Rowerów sprawdzą i doprowadzą do perfekcji każdy rower.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niedzielę,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22 września</w:t>
      </w:r>
      <w:r>
        <w:rPr>
          <w:rFonts w:ascii="calibri" w:hAnsi="calibri" w:eastAsia="calibri" w:cs="calibri"/>
          <w:sz w:val="24"/>
          <w:szCs w:val="24"/>
        </w:rPr>
        <w:t xml:space="preserve">, w Europejskim Dniu Bez Samochodu, wszyscy - i klienci i pracownicy, podróżujący do IKEA rowerem lub środkami komunikacji miejskiej czy busami, otrzymają smaczny upominek ze Sklepiku Szwedzkiego oraz do 50% rabatu na usługę transportową.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Rowerem nie tylko na zakupy – do pracy też można!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Rośnie grono naszych pracowników, dojeżdżających do pracy rowerem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już 14%, zarówno ze zmiany dziennej, jak i popołudniowej oraz 8% z nocnej - </w:t>
      </w:r>
      <w:r>
        <w:rPr>
          <w:rFonts w:ascii="calibri" w:hAnsi="calibri" w:eastAsia="calibri" w:cs="calibri"/>
          <w:sz w:val="24"/>
          <w:szCs w:val="24"/>
        </w:rPr>
        <w:t xml:space="preserve">cieszy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Agata Czachórska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 przeprowadzonych przez nas badań wynika, że również zimą część osób pozostaje wierna jednośladom. I właśnie w takich sytuacjach widać, że edukacja dotycząca zrównoważonych sposobów podróżowania, wraz z zachęcaniem do zamiany samochodu na rower, ma sens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trwania Tygodnia Zrównoważonego Transportu każdy z pracowników IKEA Kraków, który przyjedzie do pracy na rowerze, otrzyma upominek oraz bezpłatny obiad. Ponadto we wtorek,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17 września</w:t>
      </w:r>
      <w:r>
        <w:rPr>
          <w:rFonts w:ascii="calibri" w:hAnsi="calibri" w:eastAsia="calibri" w:cs="calibri"/>
          <w:sz w:val="24"/>
          <w:szCs w:val="24"/>
        </w:rPr>
        <w:t xml:space="preserve">, w ramach akcji „Rowerem do Pracy”, wszyscy pracownicy-cykliści otrzymają kartę upominkową IKEA o wartości 50 zł.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0px; height:1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2024-05-06T12:39:54+02:00</dcterms:created>
  <dcterms:modified xsi:type="dcterms:W3CDTF">2024-05-06T12:39:54+02:00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