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Lato w IKEA Kraków. Wakacje - dobry czas na remont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Dłuższe i cieplejsze dni, mniejszy ruch na ulicach i w sklepach, dzieci na kolonii lub u dziadków… To tylko niektóre argumenty przemawiające za tym, że wakacje to naprawdę dobry czas na odświeżenie lub remont kuchni. Jednak, aby przeprowadzić go szybko i sprawnie, powinniśmy się do niego odpowiednio przygotować. Pomogą nam w tym bezpłatnie eksperci od projektowania i montażu kuchni z IKEA Kraków. W ramach trwającej do 18 sierpnia akcji „Lato w IKEA” możemy skorzystać też z oferty montażu za pół ceny i 20% rabatu na wybrane fronty.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dobry plan!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 czy urządzamy kuchnię od podstaw, decydujemy się na jej remont czy tylko odświeżenie, kluczem do sukcesu jest dobry plan działań.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pierwszej kolejności powinniśmy prawidłowo zmierzyć pomieszczenie, oznaczając lokalizację i wymiary drzwi, okien, grzejników, rur, wentylacji oraz innych kluczowych punktów, w tym gniazdek elektrycznych. Niemniej ważne jest uwzględnienie układu kuchni, do którego dopasujemy jej wyposażenie. Na przykład, na niewielkich powierzchniach najlepiej sprawdza się układ liniowy, natomiast na większych - najpopularniejszym jest ten w kształcie litery L. Ponieważ główne kuchenne czynności wykonywane są pomiędzy kuchenką, zlewozmywakiem i lodówką, nie możemy zapomnieć też o tzw. trójkącie roboczym. Jest on decydujący dla otrzymania funkcjonalnej i ułatwiającej codzienne czynności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tajemnicą,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urządzanie kuchni wymaga odpowiedniego przygotowania i przynajmniej podstawowej wiedzy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optymalnym rozmieszczeniu jej kluczowych elementów. Dlatego specjalnie dla naszych klientów stworzyliśmy szereg pomocnych rozwiązań - </w:t>
      </w:r>
      <w:r>
        <w:rPr>
          <w:rFonts w:ascii="calibri" w:hAnsi="calibri" w:eastAsia="calibri" w:cs="calibri"/>
          <w:sz w:val="24"/>
          <w:szCs w:val="24"/>
        </w:rPr>
        <w:t xml:space="preserve">mówi Robert Kowalski, kierownik Działu Kuchnie w IKEA Kraków.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Ogromną popularnością cieszą się bezpłatne, półtoragodzinne, indywidualne spotkania z ekspertami z Działu Kuchnie, którzy profesjonalnie doradzą jak ją zaplanować. Te konsultacje prowadzone są od poniedziałku do piątku. Natomiast w weekendy radą służą również doświadczeni montażyści. Ponadto na naszej stronie dostępny jest program do planowania (IKEA Home Planner 3D), który pozwala w prosty sposób stworzyć trójwymiarowy projekt kuchni, samodzielnie w domu lub z pomocą pracowników w sklepie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Robert Kowalski.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koniec udogodnień przygotowanych przez IKEA Kraków. Do końca trwania akcji skorzystać można z oferty montażu kuchni za pół ceny oraz 20% rabatu na cieszące się największą popularnością fronty ÅBSTRAKT we wszystkich kolorach oraz szare i kremowe LIDINGO.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Słodka nagroda dla niestrudzonych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Opracowywanie strategii i misternych planów urządzania kuchni nawet z najlepszymi ekspertami może po prostu zmęczyć. Dlatego, przy okazji wizyty w IKEA Kraków, warto wynagrodzić wysiłek świeżym, wypiekanym na miejscu czekoladowym ciasteczkiem. Ten niepozorny smakołyk wypełniony dużymi, rozpływającymi się w ustach kawałkami czekolady, powinien zadowolić podniebienia zarówno wytrawnych miłośników czekolady, jak i okazjonalnych entuzjastów słodkości. Ciasteczko, bez konserwantów i sztucznych barwników, to autorski pomysł IKEA Kraków, dlatego jest dostępne wyłącznie w restauracji i bistro krakowskiego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Konsultacje z ekspertami - harmonogram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bezpłatne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indywidualne spotkania z ekspertami</w:t>
      </w:r>
      <w:r>
        <w:rPr>
          <w:rFonts w:ascii="calibri" w:hAnsi="calibri" w:eastAsia="calibri" w:cs="calibri"/>
          <w:sz w:val="24"/>
          <w:szCs w:val="24"/>
        </w:rPr>
        <w:t xml:space="preserve"> od projektowania i urządzania kuchni można umawiać się </w:t>
      </w:r>
      <w:r>
        <w:rPr>
          <w:rFonts w:ascii="calibri" w:hAnsi="calibri" w:eastAsia="calibri" w:cs="calibri"/>
          <w:sz w:val="24"/>
          <w:szCs w:val="24"/>
          <w:b/>
        </w:rPr>
        <w:t xml:space="preserve">od poniedziałku do piątku</w:t>
      </w:r>
      <w:r>
        <w:rPr>
          <w:rFonts w:ascii="calibri" w:hAnsi="calibri" w:eastAsia="calibri" w:cs="calibri"/>
          <w:sz w:val="24"/>
          <w:szCs w:val="24"/>
        </w:rPr>
        <w:t xml:space="preserve"> poprzez formularz dostępny na stronie IKEA Kraków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www.IKEA.pl/Krakow</w:t>
        </w:r>
      </w:hyperlink>
      <w:r>
        <w:rPr>
          <w:rFonts w:ascii="calibri" w:hAnsi="calibri" w:eastAsia="calibri" w:cs="calibri"/>
          <w:sz w:val="24"/>
          <w:szCs w:val="24"/>
        </w:rPr>
        <w:t xml:space="preserve">). Podczas zapisu wymagane jest podanie nr karty IKEA FAMILY. Osoby, które nie są członkami klubu, mogą przystąpić do niego przed zapisem. Rejestracja jest bezpłatna i trwa kilka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bezpłatnie, ale już bez konieczności wcześniejszego umawiania spotkania, w krakowskim sklepie IKEA skorzystać można z </w:t>
      </w:r>
      <w:r>
        <w:rPr>
          <w:rFonts w:ascii="calibri" w:hAnsi="calibri" w:eastAsia="calibri" w:cs="calibri"/>
          <w:sz w:val="24"/>
          <w:szCs w:val="24"/>
          <w:b/>
        </w:rPr>
        <w:t xml:space="preserve">porad montażystów</w:t>
      </w:r>
      <w:r>
        <w:rPr>
          <w:rFonts w:ascii="calibri" w:hAnsi="calibri" w:eastAsia="calibri" w:cs="calibri"/>
          <w:sz w:val="24"/>
          <w:szCs w:val="24"/>
        </w:rPr>
        <w:t xml:space="preserve">. Praktycznych wskazówek dotyczących remontu kuchni, od właściwego pomiaru pomieszczeń aż po kwestie składania mebli, udzielają </w:t>
      </w:r>
      <w:r>
        <w:rPr>
          <w:rFonts w:ascii="calibri" w:hAnsi="calibri" w:eastAsia="calibri" w:cs="calibri"/>
          <w:sz w:val="24"/>
          <w:szCs w:val="24"/>
          <w:b/>
        </w:rPr>
        <w:t xml:space="preserve">we wszystkie weekendy do 18 sierpnia włącznie, w godzinach od 12:00 do 20:00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9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ikea.com/pl/pl/store/krakow/kuchnie#konsultacje" TargetMode="External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2024-05-02T09:44:56+02:00</dcterms:created>
  <dcterms:modified xsi:type="dcterms:W3CDTF">2024-05-02T09:44:56+02:00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