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Kuchnia dobrze ułożona. Bezpłatne konsultacje z ekspertami IKEA Kraków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tuż tuż, plany urlopowe dopięte na ostatni guzik - zarówno te dotyczące wyjazdu w góry czy nad morze, jak i… wypoczynku w domu. To ostatnie nie brzmi zbyt atrakcyjnie? Niekoniecznie. Spędzając urlop w „domowych pieleszach” zrelaksujemy się równie dobrze, jak podczas drobiazgowo zaplanowanych wczasów. A przy okazji możemy zrewolucjonizować lub subtelnie odświeżyć kluczowe pomieszczenie naszego mieszkania - kuchnię. Teraz, podczas trwających do połowy sierpnia bezpłatnych konsultacji w IKEA Kraków, eksperci od projektowania, urządzania i montażu kuchni pomogą nam zaplanować remont.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małą kuchnię, o najbardziej popularnej w blokach powierzchni ok. 7 – 8 m2, można tak zaaranżować, że będzie sprawiać wrażenie bardziej przestronnej. Kuchnia jest punktem, gdzie domownicy wspólnie spędzają najwięcej czasu. To tu rozpoczyna się i kończy każdy dzień.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więc zadbać, by było to wnętrze wygodne i funkcjonalne, w którym wszystko jest dobrze poukładane, a całość wygląda estetycznie – </w:t>
      </w:r>
      <w:r>
        <w:rPr>
          <w:rFonts w:ascii="calibri" w:hAnsi="calibri" w:eastAsia="calibri" w:cs="calibri"/>
          <w:sz w:val="24"/>
          <w:szCs w:val="24"/>
        </w:rPr>
        <w:t xml:space="preserve">mówi Katarzyna Kosiba – Seweryn, kierownik projektowania wnętrz z IKEA Kraków.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Większość nowopowstających mieszkań ma nie tylko małą kuchnię, ale dodatkowo otwartą na salon. Brak tu miejsca na niepotrzebne sprzęty, tym bardziej na pozostawione w chaosie i nieporządku różne akcesoria kuchenne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Ułóż się dobrze w kuchni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dobrze ułożona kuchnia bywa tylko w programach telewizyjnych albo w czasopismach? Oczywiście, że nie! Jeśli myślimy o odświeżeniu czy remoncie pomieszczenia, warto z góry zaplanować, aby każda z szafek spełniała inną funkcję i wspierała nas w kolejnych etapach przygotowywania posiłków. Osobna na spiżarnię i przechowywanie produktów, kolejna na naczynia do posiłków ciepłych i zimnych. Ważne jest miejsce na rzeczy do serwowania posiłków i zdobienia stołu.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bój się szufladkowania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Zaczynając od detali, na ogólnym wrażeniu kończąc - każda kuchnia, o ile została właściwie zaprojektowana, może być i funkcjonalna, i efektowna. Wystarczy pomyśleć o rożnych systemach pomocnych w przechowywaniu i rozmieszczeniu akcesoriów. W szafkach górnych i dolnych możemy zamontować karuzele, ułatwiające odszukanie garnka ukrytego nawet w najdalszym ich kącie. Dobrze sprawdzają się również wysuwane kosze czy druciane półki – od razu widać, co w nich przechowujemy. Szuflady warto wyłożyć matą ochronną i zaopatrzyć w modułowe wkłady (podziałki) – np. z serii IKEA RATIONELL, segregujące sztućce i inne drobiazgi. Talerze staną w karnym szeregu, gdy ujarzmimy je właściwym uchwytem, a pokrywki zapędzimy do odpowiednich przegródek.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chochlę można mieć haka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Zresztą - nie tylko na chochlę, ale i na całe jej towarzystwo. Trzy rodzaje relingów, zamontowane na ścianach, pomogą zagospodarować każdą przestrzeń, a przy okazji utemperują rozbrykane drobiazgi, takie jak chochle, trzepaczki, duże łyżki czy durszlaki. A jeśli z nożami im nie po drodze, te ostatnie mogą zawisnąć na magnetycznej listwie przymocowanej do ściany.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odpady nie ma rady?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Owszem, jest! Wystarczy zamontować prosty system sortowania odpadów. To najlepszy sposób, by segregacja stała się naszym codziennym, naturalnym nawykiem. Kosze z serii IKEA RATIONELL dopasowane są rozmiarem do szafek o szerokości 40, 60 lub 80 cm. Najlepiej umieścić je bezpośrednio pod zlewem na wysuwanej tacy. Łatwo je wyjąć i przenieść z miejsca na miejsce, a przykrywki zapobiegną wydostawaniu się nieprzyjemnych zapachów.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Lato - najlepsza pora na remont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przeżyć remont kuchni, bez wyrywania włosów z głowy? Da się to zrobić, zachowując dobrą kondycję i równowagę umysłową, o ile zaplanujemy go z głową i … z fachowcami. </w:t>
      </w:r>
      <w:r>
        <w:rPr>
          <w:rFonts w:ascii="calibri" w:hAnsi="calibri" w:eastAsia="calibri" w:cs="calibri"/>
          <w:sz w:val="24"/>
          <w:szCs w:val="24"/>
          <w:b/>
        </w:rPr>
        <w:t xml:space="preserve">Do 18 sierpnia w krakowskim sklepie IKEA czekają profesjonalni konsultanci i specjaliści z zakresu planowania i urządzania kuchni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Zakup mebli kuchennych bywa stresujący i bardzo absorbujący: musimy zaplanować, gdzie postawimy szafki czy AGD, zaaranżować praktycznie całą przestrzeń </w:t>
      </w:r>
      <w:r>
        <w:rPr>
          <w:rFonts w:ascii="calibri" w:hAnsi="calibri" w:eastAsia="calibri" w:cs="calibri"/>
          <w:sz w:val="24"/>
          <w:szCs w:val="24"/>
        </w:rPr>
        <w:t xml:space="preserve">- mówi Robert Kowalski, kierownik działu kuchnie w IKEA Kraków.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Dlatego w ramach naszej letniej akcji „Kuchnie” przygotowaliśmy dla Klientów coś specjalnego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indywidualne bezpłatne konsultacje związane z projektowaniem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 montażem kuchni</w:t>
      </w:r>
      <w:r>
        <w:rPr>
          <w:rFonts w:ascii="calibri" w:hAnsi="calibri" w:eastAsia="calibri" w:cs="calibri"/>
          <w:sz w:val="24"/>
          <w:szCs w:val="24"/>
        </w:rPr>
        <w:t xml:space="preserve"> – dodaje. Na takie półtoragodzinne spotkania z kuchennym ekspertem można umawiać się od poniedziałku do piątku poprzez formularz dostępny na stronie IKEA Kraków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www.IKEA.pl/Krakow</w:t>
        </w:r>
      </w:hyperlink>
      <w:r>
        <w:rPr>
          <w:rFonts w:ascii="calibri" w:hAnsi="calibri" w:eastAsia="calibri" w:cs="calibri"/>
          <w:sz w:val="24"/>
          <w:szCs w:val="24"/>
        </w:rPr>
        <w:t xml:space="preserve">) – wystarczy być posiadaczem karty IKEA FAMILY*. Eksperci IKEA Kraków pomogą zarówno w zaplanowaniu kuchni od przysłowiowego zera - kiedy nie wiemy, od czego zacząć - jak i w doszlifowaniu już istniejącej koncepcji.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Codziennie (z wyłączeniem weekendów) warto zasięgnąć też porad u ekspertów kuchennych IKEA, bez wcześniejszego umawiania się na spotkanie.</w:t>
      </w:r>
      <w:r>
        <w:rPr>
          <w:rFonts w:ascii="calibri" w:hAnsi="calibri" w:eastAsia="calibri" w:cs="calibri"/>
          <w:sz w:val="24"/>
          <w:szCs w:val="24"/>
        </w:rPr>
        <w:t xml:space="preserve"> Pod ich okiem można skorzystać z programu komputerowego, umożliwiającego samodzielne zaprojektowane kuchni. Z kolei </w:t>
      </w:r>
      <w:r>
        <w:rPr>
          <w:rFonts w:ascii="calibri" w:hAnsi="calibri" w:eastAsia="calibri" w:cs="calibri"/>
          <w:sz w:val="24"/>
          <w:szCs w:val="24"/>
          <w:b/>
        </w:rPr>
        <w:t xml:space="preserve">w weekendy, od 12.00 do 20.00, w dziale mebli kuchennych IKEA Kraków, bezpłatnych porad oraz praktycznych wskazówek dotyczących remontu kuchni, od właściwego pomiaru pomieszczeń aż po kwestie składania mebli, udzielają doświadczeni montażyści.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By remont czy odświeżanie kuchni nie kojarzyły się z wielkimi wydatkami i wyrzeczeniami, IKEA Kraków przygotowała również dwie promocje – które, inaczej niż w innych sklepach – u nas mogą się łączyć. Do 14 lipca można więc skorzystać z propozycji montażu kuchni za pół ceny, a także 10 rat 0%. Natomiast od 15 lipca do 18 sierpnia montaż kuchni za pół ceny można połączyć z 20% rabatem na wybrane fronty kuchenne </w:t>
      </w:r>
      <w:r>
        <w:rPr>
          <w:rFonts w:ascii="calibri" w:hAnsi="calibri" w:eastAsia="calibri" w:cs="calibri"/>
          <w:sz w:val="24"/>
          <w:szCs w:val="24"/>
        </w:rPr>
        <w:t xml:space="preserve"> - podsumowuje Robert Kowalski z IKEA Kraków.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/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Kartę IKEA FAMILY można założyć “od ręki” podczas wizyty w sklepie (wystarczy tylko kilka minut na rejestrację) lub poprzez stronę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www.IKEA.pl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68px; height:76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5px; height:102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kea.com/pl/pl/store/krakow/kuchnie#konsultacje" TargetMode="External"/><Relationship Id="rId8" Type="http://schemas.openxmlformats.org/officeDocument/2006/relationships/hyperlink" Target="http://www.IKEA.pl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2024-04-30T16:48:24+02:00</dcterms:created>
  <dcterms:modified xsi:type="dcterms:W3CDTF">2024-04-30T16:48:24+02:00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