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Aktywna sobota dla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Bezpłatne badania i konsultacje. Niespodzianki dla dzieci i młodzieży. Prezentacja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poczęstunek zdrowiej i ekologicznej żywności z regionu Lubelszczyzny. Wszystkie te atrakcje zaplanowane są na organizowany 8 czerwca 2013r. piknik rodzinny „Z nami zdrowiej” na placu przed Centrum Medycznym Medicos, przy ul. Onyksowej 12 w Lublinie.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 nami zdrowiej” to znakomita alternatywa do spędzenia aktywnej soboty z całą rodziną. Pod tym hasłem organizatorzy pikniku zapraszają na moc atrakcji, które przewidzieli na ten dzień.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po raz kolejny udało nam się zebrać tak liczną grupę firm, które zaangażowały się w ten projekt. Zależy nam aby mieszkańcy Lublina mogli jak najczęściej korzystać z bezpłatnych usług medycznych” – </w:t>
      </w:r>
      <w:r>
        <w:rPr>
          <w:rFonts w:ascii="calibri" w:hAnsi="calibri" w:eastAsia="calibri" w:cs="calibri"/>
          <w:sz w:val="24"/>
          <w:szCs w:val="24"/>
        </w:rPr>
        <w:t xml:space="preserve">mówi Dorota Karczewska, Prezes Żagiel Med.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Piknik rozpocznie się o godz. 10:00 i potrwa do godz. 15:00. Podczas jego trwania uczestnicy będą mogli bezpłatnie skorzystać z badania wzroku przez lekarza okulistę, pomiaru ciśnienia krwi czy oznaczenia poziomu glukozy. Dodatkowo na wszystkich chętnych czekać będą konsultanci z zakresu dermatologii, dietetyki, kardiologii, urologii, gastrologii czy pediatrii.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dniu także dla dzieci i młodzieży przygotowano moc atrakcji. Organizatorzy przewidzieli dla nich gry i zabawy połączone z konkursami, gdzie będzie można wygrać atrakcyjne nagrody. Dzieci, które fascynuje piłka nożna będą mogły uczestniczyć w mini turniejach organizowanych przez szkółkę piłkarską Socatos.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pikniku rodzinnego „Z nami zdrowiej” są Żagiel Med, GASTROMED, APTEKA Onyksowa, Centrum Medyczne MEDICOS, Reumed, Laboratoria Medyczne DIAGNOSTYKA, OPTYQ, Centrum Diagnostyki Obrazowej PROVEGA.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2024-04-27T11:18:36+02:00</dcterms:created>
  <dcterms:modified xsi:type="dcterms:W3CDTF">2024-04-27T11:18:36+02:00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