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Firmy.net już na Windows 8, wkrótce na Androidzie i iOS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Firmy.net – należący do NNV AG portal kompleksowo promujący firmy w internecie – udostępnił darmową aplikację dla użytkowników urządzeń mobilnych i komputerów z systemem Windows 8. Wkrótce baza Firmy.net ma także zostać udostępniona na platformie Android i iOS.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Firmy.net na Windows 8 jest dostępna w Sklepie Windows, w kategorii "Biznes". Przy jej pomocy można łatwo i szybko znaleźć dowolną firmę. Wystarczy jedynie wpisać w wyszukiwarce interesujące nas kryteria: branżę, usługę lub produkt, lokalizację. Na temat każdej z wyszukanych firm możemy dowiedzieć się więcej czytając jej opis, sprawdzając lokalizację na mapie, a także dane kontaktowe. Ciekawą funkcją jest również możliwość posortowania firm z wyników wyszukiwania w zależności od tego, w jakiej odległości od użytkownika się znajdują.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da się ukryć, że w komunikacji firma-klient coraz częściej pośredniczą urządzenia przenośne. W Firmy.net nie mogliśmy przegapić tego trendu, dlatego od kilku miesięcy pracowaliśmy nad tworzeniem i rozwojem naszych aplikacji mobilnych. Chcemy, aby promujące się u nas przedsiębiorstwa mogły jeszcze skuteczniej prezentować swoją ofertę i docierać do nowych klientów. Pierwszym efektem naszej pracy jest udostępnienie aplikacji Firmy.net dla posiadaczy smartfonów, tabletów i komputerów z Windows 8. Już niedługo pojawi się aplikacja Firmy.net na systemy iOS i Android – </w:t>
      </w:r>
      <w:r>
        <w:rPr>
          <w:rFonts w:ascii="calibri" w:hAnsi="calibri" w:eastAsia="calibri" w:cs="calibri"/>
          <w:sz w:val="24"/>
          <w:szCs w:val="24"/>
          <w:b/>
        </w:rPr>
        <w:t xml:space="preserve">zapowiada Michał Kurczycki, przedstawiciel firmy NNV AG, właściciela portalu Firmy.net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Aplikację Firmy.net na Windows 8 można pobrać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http://apps.microsoft.com/windows/pl-PL/app/42689d16-1591-4c5b-8b50-e283049e722a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Firmy.net to portal, który umożliwia kompleksową promocję firm w internecie. Od tradycyjnych, branżowych katalogów firm różni się rozbudowanymi możliwościami ekspozycji. Firmy.net jest także twórcą programu Firma Przyjazna Internautom, który promuje przedsiębiorstwa dbające o wysoki standard komunikacji z klientami w internecie. Projektem prowadzonym przez portal jest także serwis zakupów grupowych dla firm Okazje.Firmy.net. Właścicielem Firmy.net jest firma NNV AG.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pps.microsoft.com/windows/pl-PL/app/42689d16-1591-4c5b-8b50-e283049e72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2024-04-20T18:02:30+02:00</dcterms:created>
  <dcterms:modified xsi:type="dcterms:W3CDTF">2024-04-20T18:02:30+02:00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